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51F50" w14:textId="77777777" w:rsidR="006D369B" w:rsidRPr="004A4E24" w:rsidRDefault="006D369B" w:rsidP="00087FB5">
      <w:pPr>
        <w:spacing w:after="0" w:line="240" w:lineRule="auto"/>
        <w:jc w:val="both"/>
        <w:rPr>
          <w:rFonts w:ascii="Century Gothic" w:hAnsi="Century Gothic" w:cs="Arial"/>
          <w:b/>
          <w:color w:val="000000"/>
          <w:lang w:val="es-PE"/>
        </w:rPr>
      </w:pPr>
      <w:r w:rsidRPr="004A4E24">
        <w:rPr>
          <w:rFonts w:ascii="Century Gothic" w:hAnsi="Century Gothic" w:cs="Arial"/>
          <w:b/>
          <w:color w:val="000000"/>
          <w:lang w:val="es-PE"/>
        </w:rPr>
        <w:t>Señores</w:t>
      </w:r>
    </w:p>
    <w:p w14:paraId="3A2F14BB" w14:textId="3B390F6C" w:rsidR="006D369B" w:rsidRPr="004A4E24" w:rsidRDefault="00AA2C15" w:rsidP="00087FB5">
      <w:pPr>
        <w:spacing w:after="0" w:line="240" w:lineRule="auto"/>
        <w:jc w:val="both"/>
        <w:rPr>
          <w:rFonts w:ascii="Century Gothic" w:hAnsi="Century Gothic" w:cs="Arial"/>
          <w:b/>
          <w:color w:val="000000"/>
          <w:lang w:val="es-PE"/>
        </w:rPr>
      </w:pPr>
      <w:r w:rsidRPr="004A4E24">
        <w:rPr>
          <w:rFonts w:ascii="Century Gothic" w:hAnsi="Century Gothic" w:cs="Arial"/>
          <w:b/>
          <w:color w:val="000000"/>
          <w:lang w:val="es-PE"/>
        </w:rPr>
        <w:t>ASOCIACIÓN COLOMBIANA DE AGENCIAS DE VIAJES Y TURISMO –</w:t>
      </w:r>
      <w:r w:rsidRPr="004A4E24">
        <w:rPr>
          <w:rFonts w:ascii="Century Gothic" w:hAnsi="Century Gothic" w:cs="Arial"/>
          <w:b/>
          <w:color w:val="000000"/>
          <w:lang w:val="es-419"/>
        </w:rPr>
        <w:t xml:space="preserve"> </w:t>
      </w:r>
      <w:r w:rsidRPr="004A4E24">
        <w:rPr>
          <w:rFonts w:ascii="Century Gothic" w:hAnsi="Century Gothic" w:cs="Arial"/>
          <w:b/>
          <w:color w:val="000000"/>
          <w:lang w:val="es-PE"/>
        </w:rPr>
        <w:t>ANATO</w:t>
      </w:r>
    </w:p>
    <w:p w14:paraId="3B3B2D84" w14:textId="77777777" w:rsidR="006D369B" w:rsidRPr="004A4E24" w:rsidRDefault="006D369B" w:rsidP="00087FB5">
      <w:pPr>
        <w:spacing w:after="0" w:line="240" w:lineRule="auto"/>
        <w:jc w:val="both"/>
        <w:rPr>
          <w:rFonts w:ascii="Century Gothic" w:hAnsi="Century Gothic" w:cs="Arial"/>
          <w:b/>
          <w:color w:val="000000"/>
          <w:lang w:val="es-PE"/>
        </w:rPr>
      </w:pPr>
      <w:r w:rsidRPr="004A4E24">
        <w:rPr>
          <w:rFonts w:ascii="Century Gothic" w:hAnsi="Century Gothic" w:cs="Arial"/>
          <w:b/>
          <w:color w:val="000000"/>
          <w:lang w:val="es-PE"/>
        </w:rPr>
        <w:t>Ciudad</w:t>
      </w:r>
    </w:p>
    <w:p w14:paraId="684DE3C9" w14:textId="77777777" w:rsidR="006D369B" w:rsidRPr="004A4E24" w:rsidRDefault="006D369B" w:rsidP="00087FB5">
      <w:pPr>
        <w:spacing w:after="0" w:line="240" w:lineRule="auto"/>
        <w:jc w:val="both"/>
        <w:rPr>
          <w:rFonts w:ascii="Century Gothic" w:hAnsi="Century Gothic" w:cs="Arial"/>
          <w:color w:val="000000"/>
          <w:sz w:val="4"/>
          <w:lang w:val="es-PE"/>
        </w:rPr>
      </w:pPr>
    </w:p>
    <w:p w14:paraId="0F289720" w14:textId="77777777" w:rsidR="00C26CC1" w:rsidRPr="004A4E24" w:rsidRDefault="00C26CC1" w:rsidP="00087FB5">
      <w:pPr>
        <w:spacing w:after="0" w:line="240" w:lineRule="auto"/>
        <w:jc w:val="both"/>
        <w:rPr>
          <w:rFonts w:ascii="Century Gothic" w:hAnsi="Century Gothic" w:cs="Arial"/>
          <w:color w:val="000000"/>
          <w:lang w:val="es-PE"/>
        </w:rPr>
      </w:pPr>
    </w:p>
    <w:p w14:paraId="4AFDF1BA" w14:textId="36D272C7" w:rsidR="00CD163B" w:rsidRPr="004A4E24" w:rsidRDefault="00CD163B" w:rsidP="00087FB5">
      <w:pPr>
        <w:spacing w:after="0" w:line="240" w:lineRule="auto"/>
        <w:jc w:val="right"/>
        <w:rPr>
          <w:rFonts w:ascii="Century Gothic" w:hAnsi="Century Gothic" w:cs="Arial"/>
          <w:b/>
          <w:color w:val="000000"/>
          <w:lang w:val="es-PE"/>
        </w:rPr>
      </w:pPr>
      <w:r w:rsidRPr="004A4E24">
        <w:rPr>
          <w:rFonts w:ascii="Century Gothic" w:hAnsi="Century Gothic" w:cs="Arial"/>
          <w:b/>
          <w:color w:val="000000"/>
          <w:lang w:val="es-PE"/>
        </w:rPr>
        <w:t xml:space="preserve">Ref.: Representación en la </w:t>
      </w:r>
      <w:r w:rsidRPr="004A4E24">
        <w:rPr>
          <w:rFonts w:ascii="Century Gothic" w:hAnsi="Century Gothic" w:cs="Arial"/>
          <w:b/>
          <w:color w:val="000000"/>
          <w:lang w:val="es-419"/>
        </w:rPr>
        <w:t>7</w:t>
      </w:r>
      <w:r w:rsidR="000353BF">
        <w:rPr>
          <w:rFonts w:ascii="Century Gothic" w:hAnsi="Century Gothic" w:cs="Arial"/>
          <w:b/>
          <w:color w:val="000000"/>
          <w:lang w:val="es-419"/>
        </w:rPr>
        <w:t>7</w:t>
      </w:r>
      <w:r w:rsidRPr="004A4E24">
        <w:rPr>
          <w:rFonts w:ascii="Century Gothic" w:hAnsi="Century Gothic" w:cs="Arial"/>
          <w:b/>
          <w:color w:val="000000"/>
          <w:lang w:val="es-PE"/>
        </w:rPr>
        <w:t xml:space="preserve"> Asamblea General Ordinaria.</w:t>
      </w:r>
    </w:p>
    <w:p w14:paraId="6D4D9EBC" w14:textId="77777777" w:rsidR="00087FB5" w:rsidRPr="004A4E24" w:rsidRDefault="00087FB5" w:rsidP="00087FB5">
      <w:pPr>
        <w:spacing w:after="0" w:line="240" w:lineRule="auto"/>
        <w:jc w:val="both"/>
        <w:rPr>
          <w:rFonts w:ascii="Century Gothic" w:hAnsi="Century Gothic" w:cs="Arial"/>
          <w:color w:val="000000"/>
          <w:lang w:val="es-PE"/>
        </w:rPr>
      </w:pPr>
    </w:p>
    <w:p w14:paraId="233A58D4" w14:textId="1198BBB2" w:rsidR="006D369B" w:rsidRPr="004A4E24" w:rsidRDefault="006D369B" w:rsidP="00087FB5">
      <w:pPr>
        <w:spacing w:after="0" w:line="240" w:lineRule="auto"/>
        <w:jc w:val="both"/>
        <w:rPr>
          <w:rFonts w:ascii="Century Gothic" w:hAnsi="Century Gothic" w:cs="Arial"/>
          <w:color w:val="000000"/>
          <w:lang w:val="es-419"/>
        </w:rPr>
      </w:pPr>
      <w:r w:rsidRPr="004A4E24">
        <w:rPr>
          <w:rFonts w:ascii="Century Gothic" w:hAnsi="Century Gothic" w:cs="Arial"/>
          <w:color w:val="000000"/>
          <w:lang w:val="es-PE"/>
        </w:rPr>
        <w:t>Apreciados Señores</w:t>
      </w:r>
      <w:r w:rsidR="00C26CC1" w:rsidRPr="004A4E24">
        <w:rPr>
          <w:rFonts w:ascii="Century Gothic" w:hAnsi="Century Gothic" w:cs="Arial"/>
          <w:color w:val="000000"/>
          <w:lang w:val="es-419"/>
        </w:rPr>
        <w:t>:</w:t>
      </w:r>
    </w:p>
    <w:p w14:paraId="2506EF7C" w14:textId="77777777" w:rsidR="00CD163B" w:rsidRPr="004A4E24" w:rsidRDefault="00CD163B" w:rsidP="00087FB5">
      <w:pPr>
        <w:spacing w:after="0" w:line="240" w:lineRule="auto"/>
        <w:jc w:val="right"/>
        <w:rPr>
          <w:rFonts w:ascii="Century Gothic" w:hAnsi="Century Gothic" w:cs="Arial"/>
          <w:b/>
          <w:color w:val="000000"/>
          <w:lang w:val="es-PE"/>
        </w:rPr>
      </w:pPr>
    </w:p>
    <w:p w14:paraId="7BE37525" w14:textId="56CF1A44" w:rsidR="006D369B" w:rsidRPr="004A4E24" w:rsidRDefault="0072012C" w:rsidP="00087FB5">
      <w:pPr>
        <w:spacing w:after="0" w:line="340" w:lineRule="atLeast"/>
        <w:jc w:val="both"/>
        <w:rPr>
          <w:rFonts w:ascii="Century Gothic" w:hAnsi="Century Gothic" w:cs="Arial"/>
          <w:color w:val="000000"/>
          <w:lang w:val="es-PE"/>
        </w:rPr>
      </w:pPr>
      <w:r w:rsidRPr="004A4E24">
        <w:rPr>
          <w:rFonts w:ascii="Century Gothic" w:hAnsi="Century Gothic" w:cs="Arial"/>
          <w:color w:val="000000"/>
          <w:lang w:val="es-PE"/>
        </w:rPr>
        <w:t xml:space="preserve">Yo, </w:t>
      </w:r>
      <w:r w:rsidR="006D369B" w:rsidRPr="004A4E24">
        <w:rPr>
          <w:rFonts w:ascii="Century Gothic" w:hAnsi="Century Gothic" w:cs="Arial"/>
          <w:color w:val="000000"/>
          <w:lang w:val="es-PE"/>
        </w:rPr>
        <w:t>___________________</w:t>
      </w:r>
      <w:r w:rsidR="00C42666" w:rsidRPr="004A4E24">
        <w:rPr>
          <w:rFonts w:ascii="Century Gothic" w:hAnsi="Century Gothic" w:cs="Arial"/>
          <w:color w:val="000000"/>
          <w:lang w:val="es-PE"/>
        </w:rPr>
        <w:t>_____________</w:t>
      </w:r>
      <w:r w:rsidR="0083564A" w:rsidRPr="004A4E24">
        <w:rPr>
          <w:rFonts w:ascii="Century Gothic" w:hAnsi="Century Gothic" w:cs="Arial"/>
          <w:color w:val="000000"/>
          <w:lang w:val="es-PE"/>
        </w:rPr>
        <w:t>_, mayor</w:t>
      </w:r>
      <w:r w:rsidR="00C42666" w:rsidRPr="004A4E24">
        <w:rPr>
          <w:rFonts w:ascii="Century Gothic" w:hAnsi="Century Gothic" w:cs="Arial"/>
          <w:color w:val="000000"/>
          <w:lang w:val="es-PE"/>
        </w:rPr>
        <w:t xml:space="preserve"> de edad, con domicilio en la ciudad de _______________, identificado</w:t>
      </w:r>
      <w:r w:rsidR="00CD163B" w:rsidRPr="004A4E24">
        <w:rPr>
          <w:rFonts w:ascii="Century Gothic" w:hAnsi="Century Gothic" w:cs="Arial"/>
          <w:color w:val="000000"/>
          <w:lang w:val="es-PE"/>
        </w:rPr>
        <w:t>(a)</w:t>
      </w:r>
      <w:r w:rsidR="00C42666" w:rsidRPr="004A4E24">
        <w:rPr>
          <w:rFonts w:ascii="Century Gothic" w:hAnsi="Century Gothic" w:cs="Arial"/>
          <w:color w:val="000000"/>
          <w:lang w:val="es-PE"/>
        </w:rPr>
        <w:t xml:space="preserve"> con cédula de ciudadanía </w:t>
      </w:r>
      <w:r w:rsidR="00B64C41" w:rsidRPr="004A4E24">
        <w:rPr>
          <w:rFonts w:ascii="Century Gothic" w:hAnsi="Century Gothic" w:cs="Arial"/>
          <w:color w:val="000000"/>
          <w:lang w:val="es-PE"/>
        </w:rPr>
        <w:t xml:space="preserve">No. </w:t>
      </w:r>
      <w:r w:rsidR="00C42666" w:rsidRPr="004A4E24">
        <w:rPr>
          <w:rFonts w:ascii="Century Gothic" w:hAnsi="Century Gothic" w:cs="Arial"/>
          <w:color w:val="000000"/>
          <w:lang w:val="es-PE"/>
        </w:rPr>
        <w:t>_______________</w:t>
      </w:r>
      <w:r w:rsidR="00B64C41" w:rsidRPr="004A4E24">
        <w:rPr>
          <w:rFonts w:ascii="Century Gothic" w:hAnsi="Century Gothic" w:cs="Arial"/>
          <w:color w:val="000000"/>
          <w:lang w:val="es-PE"/>
        </w:rPr>
        <w:t>,</w:t>
      </w:r>
      <w:r w:rsidR="006D369B" w:rsidRPr="004A4E24">
        <w:rPr>
          <w:rFonts w:ascii="Century Gothic" w:hAnsi="Century Gothic" w:cs="Arial"/>
          <w:color w:val="000000"/>
          <w:lang w:val="es-PE"/>
        </w:rPr>
        <w:t xml:space="preserve"> en mi calidad de Representante Legal de ______</w:t>
      </w:r>
      <w:r w:rsidR="00C42666" w:rsidRPr="004A4E24">
        <w:rPr>
          <w:rFonts w:ascii="Century Gothic" w:hAnsi="Century Gothic" w:cs="Arial"/>
          <w:color w:val="000000"/>
          <w:lang w:val="es-PE"/>
        </w:rPr>
        <w:t>__________________</w:t>
      </w:r>
      <w:r w:rsidR="00B5689D" w:rsidRPr="004A4E24">
        <w:rPr>
          <w:rFonts w:ascii="Century Gothic" w:hAnsi="Century Gothic" w:cs="Arial"/>
          <w:color w:val="000000"/>
          <w:lang w:val="es-PE"/>
        </w:rPr>
        <w:t>________</w:t>
      </w:r>
      <w:r w:rsidR="006D369B" w:rsidRPr="004A4E24">
        <w:rPr>
          <w:rFonts w:ascii="Century Gothic" w:hAnsi="Century Gothic" w:cs="Arial"/>
          <w:color w:val="000000"/>
          <w:lang w:val="es-PE"/>
        </w:rPr>
        <w:t xml:space="preserve">, </w:t>
      </w:r>
      <w:r w:rsidR="00C42666" w:rsidRPr="004A4E24">
        <w:rPr>
          <w:rFonts w:ascii="Century Gothic" w:hAnsi="Century Gothic" w:cs="Arial"/>
          <w:color w:val="000000"/>
          <w:lang w:val="es-PE"/>
        </w:rPr>
        <w:t xml:space="preserve">sociedad comercial con domicilio en  _________________, con NIT ________________, </w:t>
      </w:r>
      <w:r w:rsidR="006D369B" w:rsidRPr="004A4E24">
        <w:rPr>
          <w:rFonts w:ascii="Century Gothic" w:hAnsi="Century Gothic" w:cs="Arial"/>
          <w:color w:val="000000"/>
          <w:lang w:val="es-PE"/>
        </w:rPr>
        <w:t xml:space="preserve">Agencia asociada a </w:t>
      </w:r>
      <w:r w:rsidR="009626EF" w:rsidRPr="004A4E24">
        <w:rPr>
          <w:rFonts w:ascii="Century Gothic" w:hAnsi="Century Gothic" w:cs="Arial"/>
          <w:color w:val="000000"/>
          <w:lang w:val="es-PE"/>
        </w:rPr>
        <w:t>ANATO</w:t>
      </w:r>
      <w:r w:rsidR="006D369B" w:rsidRPr="004A4E24">
        <w:rPr>
          <w:rFonts w:ascii="Century Gothic" w:hAnsi="Century Gothic" w:cs="Arial"/>
          <w:color w:val="000000"/>
          <w:lang w:val="es-PE"/>
        </w:rPr>
        <w:t xml:space="preserve">, </w:t>
      </w:r>
      <w:r w:rsidR="00C42666" w:rsidRPr="004A4E24">
        <w:rPr>
          <w:rFonts w:ascii="Century Gothic" w:hAnsi="Century Gothic" w:cs="Arial"/>
          <w:color w:val="000000"/>
          <w:lang w:val="es-PE"/>
        </w:rPr>
        <w:t>por medio del presente documento confiero P</w:t>
      </w:r>
      <w:r w:rsidR="006D369B" w:rsidRPr="004A4E24">
        <w:rPr>
          <w:rFonts w:ascii="Century Gothic" w:hAnsi="Century Gothic" w:cs="Arial"/>
          <w:color w:val="000000"/>
          <w:lang w:val="es-PE"/>
        </w:rPr>
        <w:t>oder</w:t>
      </w:r>
      <w:r w:rsidR="00C42666" w:rsidRPr="004A4E24">
        <w:rPr>
          <w:rFonts w:ascii="Century Gothic" w:hAnsi="Century Gothic" w:cs="Arial"/>
          <w:color w:val="000000"/>
          <w:lang w:val="es-PE"/>
        </w:rPr>
        <w:t xml:space="preserve"> E</w:t>
      </w:r>
      <w:r w:rsidR="006D369B" w:rsidRPr="004A4E24">
        <w:rPr>
          <w:rFonts w:ascii="Century Gothic" w:hAnsi="Century Gothic" w:cs="Arial"/>
          <w:color w:val="000000"/>
          <w:lang w:val="es-PE"/>
        </w:rPr>
        <w:t>special a</w:t>
      </w:r>
      <w:r w:rsidR="00C42666" w:rsidRPr="004A4E24">
        <w:rPr>
          <w:rFonts w:ascii="Century Gothic" w:hAnsi="Century Gothic" w:cs="Arial"/>
          <w:color w:val="000000"/>
          <w:lang w:val="es-PE"/>
        </w:rPr>
        <w:t xml:space="preserve"> _______________________</w:t>
      </w:r>
      <w:r w:rsidR="00B5689D" w:rsidRPr="004A4E24">
        <w:rPr>
          <w:rFonts w:ascii="Century Gothic" w:hAnsi="Century Gothic" w:cs="Arial"/>
          <w:color w:val="000000"/>
          <w:lang w:val="es-PE"/>
        </w:rPr>
        <w:t>________</w:t>
      </w:r>
      <w:r w:rsidR="006D369B" w:rsidRPr="004A4E24">
        <w:rPr>
          <w:rFonts w:ascii="Century Gothic" w:hAnsi="Century Gothic" w:cs="Arial"/>
          <w:color w:val="000000"/>
          <w:lang w:val="es-PE"/>
        </w:rPr>
        <w:t xml:space="preserve">, </w:t>
      </w:r>
      <w:r w:rsidR="00C42666" w:rsidRPr="004A4E24">
        <w:rPr>
          <w:rFonts w:ascii="Century Gothic" w:hAnsi="Century Gothic" w:cs="Arial"/>
          <w:color w:val="000000"/>
          <w:lang w:val="es-PE"/>
        </w:rPr>
        <w:t>mayor de edad, con domicilio en la ciudad de _______________, identificado</w:t>
      </w:r>
      <w:r w:rsidRPr="004A4E24">
        <w:rPr>
          <w:rFonts w:ascii="Century Gothic" w:hAnsi="Century Gothic" w:cs="Arial"/>
          <w:color w:val="000000"/>
          <w:lang w:val="es-PE"/>
        </w:rPr>
        <w:t>(a)</w:t>
      </w:r>
      <w:r w:rsidR="00C42666" w:rsidRPr="004A4E24">
        <w:rPr>
          <w:rFonts w:ascii="Century Gothic" w:hAnsi="Century Gothic" w:cs="Arial"/>
          <w:color w:val="000000"/>
          <w:lang w:val="es-PE"/>
        </w:rPr>
        <w:t xml:space="preserve"> con cédula de ciudadanía</w:t>
      </w:r>
      <w:r w:rsidR="00B64C41" w:rsidRPr="004A4E24">
        <w:rPr>
          <w:rFonts w:ascii="Century Gothic" w:hAnsi="Century Gothic" w:cs="Arial"/>
          <w:color w:val="000000"/>
          <w:lang w:val="es-PE"/>
        </w:rPr>
        <w:t xml:space="preserve"> No.</w:t>
      </w:r>
      <w:r w:rsidR="00C42666" w:rsidRPr="004A4E24">
        <w:rPr>
          <w:rFonts w:ascii="Century Gothic" w:hAnsi="Century Gothic" w:cs="Arial"/>
          <w:color w:val="000000"/>
          <w:lang w:val="es-PE"/>
        </w:rPr>
        <w:t xml:space="preserve"> _______________ </w:t>
      </w:r>
      <w:r w:rsidR="006D369B" w:rsidRPr="004A4E24">
        <w:rPr>
          <w:rFonts w:ascii="Century Gothic" w:hAnsi="Century Gothic" w:cs="Arial"/>
          <w:color w:val="000000"/>
          <w:lang w:val="es-PE"/>
        </w:rPr>
        <w:t>en su calidad de [Gerente, Representante legal</w:t>
      </w:r>
      <w:r w:rsidR="005C433D" w:rsidRPr="004A4E24">
        <w:rPr>
          <w:rFonts w:ascii="Century Gothic" w:hAnsi="Century Gothic" w:cs="Arial"/>
          <w:color w:val="000000"/>
          <w:lang w:val="es-PE"/>
        </w:rPr>
        <w:t>,</w:t>
      </w:r>
      <w:r w:rsidR="006D369B" w:rsidRPr="004A4E24">
        <w:rPr>
          <w:rFonts w:ascii="Century Gothic" w:hAnsi="Century Gothic" w:cs="Arial"/>
          <w:color w:val="000000"/>
          <w:lang w:val="es-PE"/>
        </w:rPr>
        <w:t xml:space="preserve"> Socio]</w:t>
      </w:r>
      <w:r w:rsidR="00CD163B" w:rsidRPr="004A4E24">
        <w:rPr>
          <w:rFonts w:ascii="Century Gothic" w:hAnsi="Century Gothic" w:cs="Arial"/>
          <w:color w:val="000000"/>
          <w:lang w:val="es-PE"/>
        </w:rPr>
        <w:t xml:space="preserve"> </w:t>
      </w:r>
      <w:r w:rsidR="006D369B" w:rsidRPr="004A4E24">
        <w:rPr>
          <w:rFonts w:ascii="Century Gothic" w:hAnsi="Century Gothic" w:cs="Arial"/>
          <w:color w:val="FF0000"/>
          <w:lang w:val="es-PE"/>
        </w:rPr>
        <w:t>(</w:t>
      </w:r>
      <w:r w:rsidR="00087FB5" w:rsidRPr="004A4E24">
        <w:rPr>
          <w:rFonts w:ascii="Century Gothic" w:hAnsi="Century Gothic" w:cs="Arial"/>
          <w:color w:val="FF0000"/>
          <w:lang w:val="es-PE"/>
        </w:rPr>
        <w:t xml:space="preserve">elegir </w:t>
      </w:r>
      <w:r w:rsidR="006D369B" w:rsidRPr="004A4E24">
        <w:rPr>
          <w:rFonts w:ascii="Century Gothic" w:hAnsi="Century Gothic" w:cs="Arial"/>
          <w:color w:val="FF0000"/>
          <w:lang w:val="es-PE"/>
        </w:rPr>
        <w:t xml:space="preserve">dependiendo de la condición que tenga </w:t>
      </w:r>
      <w:r w:rsidR="00087FB5" w:rsidRPr="004A4E24">
        <w:rPr>
          <w:rFonts w:ascii="Century Gothic" w:hAnsi="Century Gothic" w:cs="Arial"/>
          <w:color w:val="FF0000"/>
          <w:lang w:val="es-PE"/>
        </w:rPr>
        <w:t xml:space="preserve">la persona a </w:t>
      </w:r>
      <w:r w:rsidR="006D369B" w:rsidRPr="004A4E24">
        <w:rPr>
          <w:rFonts w:ascii="Century Gothic" w:hAnsi="Century Gothic" w:cs="Arial"/>
          <w:color w:val="FF0000"/>
          <w:lang w:val="es-PE"/>
        </w:rPr>
        <w:t>quien se le otorga el poder)</w:t>
      </w:r>
      <w:r w:rsidR="00C42666" w:rsidRPr="004A4E24">
        <w:rPr>
          <w:rFonts w:ascii="Century Gothic" w:hAnsi="Century Gothic" w:cs="Arial"/>
          <w:color w:val="000000"/>
          <w:lang w:val="es-PE"/>
        </w:rPr>
        <w:t xml:space="preserve"> </w:t>
      </w:r>
      <w:r w:rsidR="006D369B" w:rsidRPr="004A4E24">
        <w:rPr>
          <w:rFonts w:ascii="Century Gothic" w:hAnsi="Century Gothic" w:cs="Arial"/>
          <w:color w:val="000000"/>
          <w:lang w:val="es-PE"/>
        </w:rPr>
        <w:t>de la Agencia ________________________________</w:t>
      </w:r>
      <w:r w:rsidR="00B64C41" w:rsidRPr="004A4E24">
        <w:rPr>
          <w:rFonts w:ascii="Century Gothic" w:hAnsi="Century Gothic" w:cs="Arial"/>
          <w:color w:val="000000"/>
          <w:lang w:val="es-PE"/>
        </w:rPr>
        <w:t>, identificada con NIT ________________,</w:t>
      </w:r>
      <w:r w:rsidR="000A5B7D" w:rsidRPr="004A4E24">
        <w:rPr>
          <w:rFonts w:ascii="Century Gothic" w:hAnsi="Century Gothic" w:cs="Arial"/>
          <w:color w:val="FF0000"/>
          <w:lang w:val="es-PE"/>
        </w:rPr>
        <w:t xml:space="preserve"> </w:t>
      </w:r>
      <w:r w:rsidR="005C433D" w:rsidRPr="004A4E24">
        <w:rPr>
          <w:rFonts w:ascii="Century Gothic" w:hAnsi="Century Gothic" w:cs="Arial"/>
          <w:color w:val="000000"/>
          <w:lang w:val="es-PE"/>
        </w:rPr>
        <w:t xml:space="preserve">para que nos represente en la </w:t>
      </w:r>
      <w:r w:rsidR="005C433D" w:rsidRPr="004A4E24">
        <w:rPr>
          <w:rFonts w:ascii="Century Gothic" w:hAnsi="Century Gothic" w:cs="Arial"/>
          <w:b/>
          <w:color w:val="000000"/>
          <w:lang w:val="es-PE"/>
        </w:rPr>
        <w:t>“</w:t>
      </w:r>
      <w:r w:rsidR="00C26CC1" w:rsidRPr="004A4E24">
        <w:rPr>
          <w:rFonts w:ascii="Century Gothic" w:hAnsi="Century Gothic" w:cs="Arial"/>
          <w:b/>
          <w:color w:val="000000"/>
          <w:lang w:val="es-419"/>
        </w:rPr>
        <w:t>7</w:t>
      </w:r>
      <w:r w:rsidR="000353BF">
        <w:rPr>
          <w:rFonts w:ascii="Century Gothic" w:hAnsi="Century Gothic" w:cs="Arial"/>
          <w:b/>
          <w:color w:val="000000"/>
          <w:lang w:val="es-419"/>
        </w:rPr>
        <w:t>7</w:t>
      </w:r>
      <w:r w:rsidR="005C433D" w:rsidRPr="004A4E24">
        <w:rPr>
          <w:rFonts w:ascii="Century Gothic" w:hAnsi="Century Gothic" w:cs="Arial"/>
          <w:b/>
          <w:color w:val="000000"/>
          <w:lang w:val="es-PE"/>
        </w:rPr>
        <w:t xml:space="preserve"> ASAMBLEA GENERAL ORDINARIA</w:t>
      </w:r>
      <w:r w:rsidR="006D369B" w:rsidRPr="004A4E24">
        <w:rPr>
          <w:rFonts w:ascii="Century Gothic" w:hAnsi="Century Gothic" w:cs="Arial"/>
          <w:b/>
          <w:color w:val="000000"/>
          <w:lang w:val="es-PE"/>
        </w:rPr>
        <w:t>”</w:t>
      </w:r>
      <w:r w:rsidR="006D369B" w:rsidRPr="004A4E24">
        <w:rPr>
          <w:rFonts w:ascii="Century Gothic" w:hAnsi="Century Gothic" w:cs="Arial"/>
          <w:color w:val="000000"/>
          <w:lang w:val="es-PE"/>
        </w:rPr>
        <w:t xml:space="preserve"> a celebrarse </w:t>
      </w:r>
      <w:r w:rsidR="004A51CE" w:rsidRPr="004A4E24">
        <w:rPr>
          <w:rFonts w:ascii="Century Gothic" w:hAnsi="Century Gothic" w:cs="Arial"/>
          <w:color w:val="000000"/>
          <w:lang w:val="es-PE"/>
        </w:rPr>
        <w:t>en modalidad presencial</w:t>
      </w:r>
      <w:r w:rsidR="00087FB5" w:rsidRPr="004A4E24">
        <w:rPr>
          <w:rFonts w:ascii="Century Gothic" w:hAnsi="Century Gothic" w:cs="Arial"/>
          <w:color w:val="000000"/>
          <w:lang w:val="es-PE"/>
        </w:rPr>
        <w:t>,</w:t>
      </w:r>
      <w:r w:rsidR="00F120D4" w:rsidRPr="004A4E24">
        <w:rPr>
          <w:rFonts w:ascii="Century Gothic" w:hAnsi="Century Gothic" w:cs="Arial"/>
          <w:color w:val="000000"/>
          <w:lang w:val="es-PE"/>
        </w:rPr>
        <w:t xml:space="preserve"> </w:t>
      </w:r>
      <w:r w:rsidR="006D369B" w:rsidRPr="004A4E24">
        <w:rPr>
          <w:rFonts w:ascii="Century Gothic" w:hAnsi="Century Gothic" w:cs="Arial"/>
          <w:color w:val="000000"/>
          <w:lang w:val="es-PE"/>
        </w:rPr>
        <w:t xml:space="preserve">el día </w:t>
      </w:r>
      <w:r w:rsidR="000353BF">
        <w:rPr>
          <w:rFonts w:ascii="Century Gothic" w:hAnsi="Century Gothic" w:cs="Arial"/>
          <w:b/>
          <w:color w:val="000000"/>
          <w:lang w:val="es-PE"/>
        </w:rPr>
        <w:t>13</w:t>
      </w:r>
      <w:r w:rsidR="0083564A" w:rsidRPr="004A4E24">
        <w:rPr>
          <w:rFonts w:ascii="Century Gothic" w:hAnsi="Century Gothic" w:cs="Arial"/>
          <w:b/>
          <w:color w:val="000000"/>
          <w:lang w:val="es-PE"/>
        </w:rPr>
        <w:t xml:space="preserve"> </w:t>
      </w:r>
      <w:r w:rsidR="00AA2C15" w:rsidRPr="004A4E24">
        <w:rPr>
          <w:rFonts w:ascii="Century Gothic" w:hAnsi="Century Gothic" w:cs="Arial"/>
          <w:b/>
          <w:color w:val="000000"/>
          <w:lang w:val="es-PE"/>
        </w:rPr>
        <w:t xml:space="preserve">de </w:t>
      </w:r>
      <w:r w:rsidR="0083564A" w:rsidRPr="004A4E24">
        <w:rPr>
          <w:rFonts w:ascii="Century Gothic" w:hAnsi="Century Gothic" w:cs="Arial"/>
          <w:b/>
          <w:color w:val="000000"/>
          <w:lang w:val="es-PE"/>
        </w:rPr>
        <w:t>mayo</w:t>
      </w:r>
      <w:r w:rsidR="00F120D4" w:rsidRPr="004A4E24">
        <w:rPr>
          <w:rFonts w:ascii="Century Gothic" w:hAnsi="Century Gothic" w:cs="Arial"/>
          <w:b/>
          <w:color w:val="000000"/>
          <w:lang w:val="es-PE"/>
        </w:rPr>
        <w:t xml:space="preserve"> de 202</w:t>
      </w:r>
      <w:r w:rsidR="000353BF">
        <w:rPr>
          <w:rFonts w:ascii="Century Gothic" w:hAnsi="Century Gothic" w:cs="Arial"/>
          <w:b/>
          <w:color w:val="000000"/>
          <w:lang w:val="es-PE"/>
        </w:rPr>
        <w:t>5</w:t>
      </w:r>
      <w:r w:rsidR="006D369B" w:rsidRPr="004A4E24">
        <w:rPr>
          <w:rFonts w:ascii="Century Gothic" w:hAnsi="Century Gothic" w:cs="Arial"/>
          <w:color w:val="000000"/>
          <w:lang w:val="es-PE"/>
        </w:rPr>
        <w:t>.</w:t>
      </w:r>
    </w:p>
    <w:p w14:paraId="69A6454D" w14:textId="77777777" w:rsidR="00087FB5" w:rsidRPr="004A4E24" w:rsidRDefault="00087FB5" w:rsidP="00087FB5">
      <w:pPr>
        <w:pStyle w:val="Prrafodelista"/>
        <w:spacing w:after="0" w:line="340" w:lineRule="atLeast"/>
        <w:ind w:left="0"/>
        <w:jc w:val="both"/>
        <w:rPr>
          <w:rFonts w:ascii="Century Gothic" w:eastAsia="Times New Roman" w:hAnsi="Century Gothic" w:cs="Arial"/>
          <w:color w:val="000000"/>
          <w:lang w:val="es-PE"/>
        </w:rPr>
      </w:pPr>
    </w:p>
    <w:p w14:paraId="6011FAA9" w14:textId="77777777" w:rsidR="006D369B" w:rsidRPr="004A4E24" w:rsidRDefault="006D369B" w:rsidP="00087FB5">
      <w:pPr>
        <w:pStyle w:val="Prrafodelista"/>
        <w:spacing w:after="0" w:line="340" w:lineRule="atLeast"/>
        <w:ind w:left="0"/>
        <w:jc w:val="both"/>
        <w:rPr>
          <w:rFonts w:ascii="Century Gothic" w:eastAsia="Times New Roman" w:hAnsi="Century Gothic" w:cs="Arial"/>
          <w:color w:val="000000"/>
          <w:lang w:val="es-PE"/>
        </w:rPr>
      </w:pPr>
      <w:r w:rsidRPr="004A4E24">
        <w:rPr>
          <w:rFonts w:ascii="Century Gothic" w:eastAsia="Times New Roman" w:hAnsi="Century Gothic" w:cs="Arial"/>
          <w:color w:val="000000"/>
          <w:lang w:val="es-PE"/>
        </w:rPr>
        <w:t xml:space="preserve">Para todos los efectos, el apoderado quedará facultado para ejercer el derecho </w:t>
      </w:r>
      <w:r w:rsidR="009626EF" w:rsidRPr="004A4E24">
        <w:rPr>
          <w:rFonts w:ascii="Century Gothic" w:eastAsia="Times New Roman" w:hAnsi="Century Gothic" w:cs="Arial"/>
          <w:color w:val="000000"/>
          <w:lang w:val="es-PE"/>
        </w:rPr>
        <w:t xml:space="preserve">de </w:t>
      </w:r>
      <w:r w:rsidRPr="004A4E24">
        <w:rPr>
          <w:rFonts w:ascii="Century Gothic" w:eastAsia="Times New Roman" w:hAnsi="Century Gothic" w:cs="Arial"/>
          <w:color w:val="000000"/>
          <w:lang w:val="es-PE"/>
        </w:rPr>
        <w:t>voz y voto en la Asamblea General Ordinaria, y todas aquellas actuaciones que impliquen l</w:t>
      </w:r>
      <w:r w:rsidR="009626EF" w:rsidRPr="004A4E24">
        <w:rPr>
          <w:rFonts w:ascii="Century Gothic" w:eastAsia="Times New Roman" w:hAnsi="Century Gothic" w:cs="Arial"/>
          <w:color w:val="000000"/>
          <w:lang w:val="es-PE"/>
        </w:rPr>
        <w:t>a representación de la Agencia.</w:t>
      </w:r>
    </w:p>
    <w:p w14:paraId="786F874B" w14:textId="77777777" w:rsidR="00087FB5" w:rsidRPr="004A4E24" w:rsidRDefault="00087FB5" w:rsidP="00087FB5">
      <w:pPr>
        <w:pStyle w:val="Prrafodelista"/>
        <w:spacing w:after="0" w:line="340" w:lineRule="atLeast"/>
        <w:ind w:left="0"/>
        <w:jc w:val="both"/>
        <w:rPr>
          <w:rFonts w:ascii="Century Gothic" w:eastAsia="Times New Roman" w:hAnsi="Century Gothic" w:cs="Arial"/>
          <w:color w:val="000000"/>
          <w:lang w:val="es-PE"/>
        </w:rPr>
      </w:pPr>
    </w:p>
    <w:p w14:paraId="2CCA06BA" w14:textId="77777777" w:rsidR="005C433D" w:rsidRPr="004A4E24" w:rsidRDefault="006D369B" w:rsidP="00087FB5">
      <w:pPr>
        <w:spacing w:after="0" w:line="340" w:lineRule="atLeast"/>
        <w:jc w:val="both"/>
        <w:rPr>
          <w:rFonts w:ascii="Century Gothic" w:hAnsi="Century Gothic" w:cs="Arial"/>
          <w:color w:val="000000"/>
          <w:lang w:val="es-PE"/>
        </w:rPr>
      </w:pPr>
      <w:r w:rsidRPr="004A4E24">
        <w:rPr>
          <w:rFonts w:ascii="Century Gothic" w:hAnsi="Century Gothic" w:cs="Arial"/>
          <w:color w:val="000000"/>
          <w:lang w:val="es-PE"/>
        </w:rPr>
        <w:t>Para constancia de lo an</w:t>
      </w:r>
      <w:r w:rsidR="001E2512" w:rsidRPr="004A4E24">
        <w:rPr>
          <w:rFonts w:ascii="Century Gothic" w:hAnsi="Century Gothic" w:cs="Arial"/>
          <w:color w:val="000000"/>
          <w:lang w:val="es-PE"/>
        </w:rPr>
        <w:t xml:space="preserve">terior, adjunto certificado de </w:t>
      </w:r>
      <w:r w:rsidRPr="004A4E24">
        <w:rPr>
          <w:rFonts w:ascii="Century Gothic" w:hAnsi="Century Gothic" w:cs="Arial"/>
          <w:color w:val="000000"/>
          <w:lang w:val="es-PE"/>
        </w:rPr>
        <w:t xml:space="preserve">existencia y representación legal con una vigencia no mayor a 30 días.   </w:t>
      </w:r>
    </w:p>
    <w:p w14:paraId="6269FE88" w14:textId="77777777" w:rsidR="003348E5" w:rsidRPr="004A4E24" w:rsidRDefault="003348E5" w:rsidP="003348E5">
      <w:pPr>
        <w:spacing w:after="0" w:line="240" w:lineRule="auto"/>
        <w:jc w:val="both"/>
        <w:rPr>
          <w:rFonts w:ascii="Century Gothic" w:hAnsi="Century Gothic" w:cs="Arial"/>
          <w:color w:val="000000"/>
          <w:lang w:val="es-P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08"/>
      </w:tblGrid>
      <w:tr w:rsidR="003348E5" w:rsidRPr="004A4E24" w14:paraId="2BC6BB86" w14:textId="77777777" w:rsidTr="004953F4">
        <w:tc>
          <w:tcPr>
            <w:tcW w:w="4489" w:type="dxa"/>
          </w:tcPr>
          <w:p w14:paraId="17569122" w14:textId="77777777" w:rsidR="003348E5" w:rsidRPr="004A4E24" w:rsidRDefault="003348E5" w:rsidP="004953F4">
            <w:pPr>
              <w:jc w:val="both"/>
              <w:rPr>
                <w:rFonts w:ascii="Century Gothic" w:hAnsi="Century Gothic" w:cs="Arial"/>
                <w:b/>
                <w:color w:val="000000"/>
                <w:lang w:val="es-PE"/>
              </w:rPr>
            </w:pPr>
            <w:r w:rsidRPr="004A4E24">
              <w:rPr>
                <w:rFonts w:ascii="Century Gothic" w:hAnsi="Century Gothic" w:cs="Arial"/>
                <w:b/>
                <w:color w:val="000000"/>
                <w:lang w:val="es-PE"/>
              </w:rPr>
              <w:t>Otorgo,</w:t>
            </w:r>
          </w:p>
          <w:p w14:paraId="6F0A8424" w14:textId="77777777" w:rsidR="003348E5" w:rsidRPr="004A4E24" w:rsidRDefault="003348E5" w:rsidP="004953F4">
            <w:pPr>
              <w:jc w:val="both"/>
              <w:rPr>
                <w:rFonts w:ascii="Century Gothic" w:hAnsi="Century Gothic" w:cs="Arial"/>
                <w:color w:val="000000"/>
                <w:lang w:val="es-PE"/>
              </w:rPr>
            </w:pPr>
          </w:p>
          <w:p w14:paraId="017C3B2A" w14:textId="77777777" w:rsidR="003348E5" w:rsidRPr="004A4E24" w:rsidRDefault="003348E5" w:rsidP="004953F4">
            <w:pPr>
              <w:jc w:val="both"/>
              <w:rPr>
                <w:rFonts w:ascii="Century Gothic" w:hAnsi="Century Gothic" w:cs="Arial"/>
                <w:color w:val="000000"/>
                <w:lang w:val="es-PE"/>
              </w:rPr>
            </w:pPr>
          </w:p>
          <w:p w14:paraId="15F664E5" w14:textId="77777777" w:rsidR="003348E5" w:rsidRPr="004A4E24" w:rsidRDefault="003348E5" w:rsidP="004953F4">
            <w:pPr>
              <w:jc w:val="both"/>
              <w:rPr>
                <w:rFonts w:ascii="Century Gothic" w:hAnsi="Century Gothic" w:cs="Arial"/>
                <w:color w:val="000000"/>
                <w:lang w:val="es-PE"/>
              </w:rPr>
            </w:pPr>
          </w:p>
          <w:p w14:paraId="2889663B" w14:textId="77777777" w:rsidR="003348E5" w:rsidRPr="004A4E24" w:rsidRDefault="003348E5" w:rsidP="004953F4">
            <w:pPr>
              <w:jc w:val="both"/>
              <w:rPr>
                <w:rFonts w:ascii="Century Gothic" w:hAnsi="Century Gothic" w:cs="Arial"/>
                <w:lang w:val="es-ES_tradnl"/>
              </w:rPr>
            </w:pPr>
            <w:r w:rsidRPr="004A4E24">
              <w:rPr>
                <w:rFonts w:ascii="Century Gothic" w:hAnsi="Century Gothic" w:cs="Arial"/>
                <w:lang w:val="es-ES_tradnl"/>
              </w:rPr>
              <w:t>_______________________________</w:t>
            </w:r>
          </w:p>
          <w:p w14:paraId="3A23BDE3" w14:textId="77777777" w:rsidR="003348E5" w:rsidRPr="004A4E24" w:rsidRDefault="003348E5" w:rsidP="004953F4">
            <w:pPr>
              <w:jc w:val="both"/>
              <w:rPr>
                <w:rFonts w:ascii="Century Gothic" w:hAnsi="Century Gothic" w:cs="Arial"/>
                <w:color w:val="FF0000"/>
                <w:lang w:val="es-ES_tradnl"/>
              </w:rPr>
            </w:pPr>
            <w:r w:rsidRPr="004A4E24">
              <w:rPr>
                <w:rFonts w:ascii="Century Gothic" w:hAnsi="Century Gothic" w:cs="Arial"/>
                <w:color w:val="FF0000"/>
                <w:lang w:val="es-ES_tradnl"/>
              </w:rPr>
              <w:t>Nombre del Poderdante</w:t>
            </w:r>
          </w:p>
          <w:p w14:paraId="0838847F" w14:textId="77777777" w:rsidR="003348E5" w:rsidRPr="004A4E24" w:rsidRDefault="003348E5" w:rsidP="004953F4">
            <w:pPr>
              <w:jc w:val="both"/>
              <w:rPr>
                <w:rFonts w:ascii="Century Gothic" w:hAnsi="Century Gothic" w:cs="Arial"/>
                <w:lang w:val="es-ES_tradnl"/>
              </w:rPr>
            </w:pPr>
            <w:r w:rsidRPr="004A4E24">
              <w:rPr>
                <w:rFonts w:ascii="Century Gothic" w:hAnsi="Century Gothic" w:cs="Arial"/>
                <w:lang w:val="es-ES_tradnl"/>
              </w:rPr>
              <w:t>Representante Legal</w:t>
            </w:r>
            <w:r w:rsidRPr="004A4E24">
              <w:rPr>
                <w:rFonts w:ascii="Century Gothic" w:hAnsi="Century Gothic" w:cs="Arial"/>
                <w:lang w:val="es-ES_tradnl"/>
              </w:rPr>
              <w:tab/>
            </w:r>
          </w:p>
          <w:p w14:paraId="57FB6C48" w14:textId="45EA49A2" w:rsidR="003348E5" w:rsidRPr="004A4E24" w:rsidRDefault="003348E5" w:rsidP="004953F4">
            <w:pPr>
              <w:jc w:val="both"/>
              <w:rPr>
                <w:rFonts w:ascii="Century Gothic" w:hAnsi="Century Gothic" w:cs="Arial"/>
                <w:lang w:val="es-ES_tradnl"/>
              </w:rPr>
            </w:pPr>
            <w:r w:rsidRPr="004A4E24">
              <w:rPr>
                <w:rFonts w:ascii="Century Gothic" w:hAnsi="Century Gothic" w:cs="Arial"/>
                <w:lang w:val="es-ES_tradnl"/>
              </w:rPr>
              <w:t>C.C</w:t>
            </w:r>
          </w:p>
        </w:tc>
        <w:tc>
          <w:tcPr>
            <w:tcW w:w="4489" w:type="dxa"/>
          </w:tcPr>
          <w:p w14:paraId="6375DBA6" w14:textId="77777777" w:rsidR="003348E5" w:rsidRPr="004A4E24" w:rsidRDefault="003348E5" w:rsidP="004953F4">
            <w:pPr>
              <w:jc w:val="both"/>
              <w:rPr>
                <w:rFonts w:ascii="Century Gothic" w:hAnsi="Century Gothic" w:cs="Arial"/>
                <w:b/>
                <w:lang w:val="es-ES_tradnl"/>
              </w:rPr>
            </w:pPr>
            <w:r w:rsidRPr="004A4E24">
              <w:rPr>
                <w:rFonts w:ascii="Century Gothic" w:hAnsi="Century Gothic" w:cs="Arial"/>
                <w:b/>
                <w:lang w:val="es-ES_tradnl"/>
              </w:rPr>
              <w:t>Acepto,</w:t>
            </w:r>
          </w:p>
          <w:p w14:paraId="3B7852CF" w14:textId="77777777" w:rsidR="003348E5" w:rsidRPr="004A4E24" w:rsidRDefault="003348E5" w:rsidP="004953F4">
            <w:pPr>
              <w:jc w:val="both"/>
              <w:rPr>
                <w:rFonts w:ascii="Century Gothic" w:hAnsi="Century Gothic" w:cs="Arial"/>
                <w:lang w:val="es-ES_tradnl"/>
              </w:rPr>
            </w:pPr>
          </w:p>
          <w:p w14:paraId="120DB16F" w14:textId="77777777" w:rsidR="003348E5" w:rsidRPr="004A4E24" w:rsidRDefault="003348E5" w:rsidP="004953F4">
            <w:pPr>
              <w:jc w:val="both"/>
              <w:rPr>
                <w:rFonts w:ascii="Century Gothic" w:hAnsi="Century Gothic" w:cs="Arial"/>
                <w:lang w:val="es-ES_tradnl"/>
              </w:rPr>
            </w:pPr>
          </w:p>
          <w:p w14:paraId="325CA7D2" w14:textId="77777777" w:rsidR="003348E5" w:rsidRPr="004A4E24" w:rsidRDefault="003348E5" w:rsidP="004953F4">
            <w:pPr>
              <w:jc w:val="both"/>
              <w:rPr>
                <w:rFonts w:ascii="Century Gothic" w:hAnsi="Century Gothic" w:cs="Arial"/>
                <w:lang w:val="es-ES_tradnl"/>
              </w:rPr>
            </w:pPr>
          </w:p>
          <w:p w14:paraId="279EFB7B" w14:textId="77777777" w:rsidR="003348E5" w:rsidRPr="004A4E24" w:rsidRDefault="003348E5" w:rsidP="004953F4">
            <w:pPr>
              <w:jc w:val="both"/>
              <w:rPr>
                <w:rFonts w:ascii="Century Gothic" w:hAnsi="Century Gothic" w:cs="Arial"/>
                <w:lang w:val="es-ES_tradnl"/>
              </w:rPr>
            </w:pPr>
            <w:r w:rsidRPr="004A4E24">
              <w:rPr>
                <w:rFonts w:ascii="Century Gothic" w:hAnsi="Century Gothic" w:cs="Arial"/>
                <w:lang w:val="es-ES_tradnl"/>
              </w:rPr>
              <w:t>____________________________</w:t>
            </w:r>
            <w:r w:rsidRPr="004A4E24">
              <w:rPr>
                <w:rFonts w:ascii="Century Gothic" w:hAnsi="Century Gothic" w:cs="Arial"/>
                <w:lang w:val="es-ES_tradnl"/>
              </w:rPr>
              <w:tab/>
            </w:r>
          </w:p>
          <w:p w14:paraId="19226F82" w14:textId="77777777" w:rsidR="003348E5" w:rsidRPr="004A4E24" w:rsidRDefault="003348E5" w:rsidP="004953F4">
            <w:pPr>
              <w:jc w:val="both"/>
              <w:rPr>
                <w:rFonts w:ascii="Century Gothic" w:hAnsi="Century Gothic" w:cs="Arial"/>
                <w:lang w:val="es-ES_tradnl"/>
              </w:rPr>
            </w:pPr>
            <w:r w:rsidRPr="004A4E24">
              <w:rPr>
                <w:rFonts w:ascii="Century Gothic" w:hAnsi="Century Gothic" w:cs="Arial"/>
                <w:color w:val="FF0000"/>
                <w:lang w:val="es-ES_tradnl"/>
              </w:rPr>
              <w:t>Nombre del Apoderado</w:t>
            </w:r>
            <w:r w:rsidRPr="004A4E24">
              <w:rPr>
                <w:rFonts w:ascii="Century Gothic" w:hAnsi="Century Gothic" w:cs="Arial"/>
                <w:lang w:val="es-ES_tradnl"/>
              </w:rPr>
              <w:tab/>
            </w:r>
            <w:r w:rsidRPr="004A4E24">
              <w:rPr>
                <w:rFonts w:ascii="Century Gothic" w:hAnsi="Century Gothic" w:cs="Arial"/>
                <w:lang w:val="es-ES_tradnl"/>
              </w:rPr>
              <w:tab/>
            </w:r>
          </w:p>
          <w:p w14:paraId="591C8F30" w14:textId="77777777" w:rsidR="003348E5" w:rsidRPr="004A4E24" w:rsidRDefault="003348E5" w:rsidP="004953F4">
            <w:pPr>
              <w:jc w:val="both"/>
              <w:rPr>
                <w:rFonts w:ascii="Century Gothic" w:hAnsi="Century Gothic" w:cs="Arial"/>
                <w:color w:val="FF0000"/>
                <w:lang w:val="es-ES_tradnl"/>
              </w:rPr>
            </w:pPr>
            <w:r w:rsidRPr="004A4E24">
              <w:rPr>
                <w:rFonts w:ascii="Century Gothic" w:hAnsi="Century Gothic" w:cs="Arial"/>
                <w:color w:val="FF0000"/>
                <w:lang w:val="es-PE"/>
              </w:rPr>
              <w:t>Gerente, Representante legal, Socio</w:t>
            </w:r>
            <w:r w:rsidRPr="004A4E24">
              <w:rPr>
                <w:rFonts w:ascii="Century Gothic" w:hAnsi="Century Gothic" w:cs="Arial"/>
                <w:color w:val="FF0000"/>
                <w:lang w:val="es-ES_tradnl"/>
              </w:rPr>
              <w:t xml:space="preserve"> </w:t>
            </w:r>
          </w:p>
          <w:p w14:paraId="37AE10C9" w14:textId="77777777" w:rsidR="003348E5" w:rsidRPr="004A4E24" w:rsidRDefault="003348E5" w:rsidP="004953F4">
            <w:pPr>
              <w:jc w:val="both"/>
              <w:rPr>
                <w:rFonts w:ascii="Century Gothic" w:hAnsi="Century Gothic" w:cs="Arial"/>
                <w:lang w:val="es-ES_tradnl"/>
              </w:rPr>
            </w:pPr>
            <w:r w:rsidRPr="004A4E24">
              <w:rPr>
                <w:rFonts w:ascii="Century Gothic" w:hAnsi="Century Gothic" w:cs="Arial"/>
                <w:lang w:val="es-ES_tradnl"/>
              </w:rPr>
              <w:t>C.C</w:t>
            </w:r>
            <w:r w:rsidRPr="004A4E24">
              <w:rPr>
                <w:rFonts w:ascii="Century Gothic" w:hAnsi="Century Gothic" w:cs="Arial"/>
                <w:lang w:val="es-419"/>
              </w:rPr>
              <w:t>.</w:t>
            </w:r>
          </w:p>
        </w:tc>
      </w:tr>
    </w:tbl>
    <w:p w14:paraId="311ECFD8" w14:textId="77777777" w:rsidR="004A4E24" w:rsidRDefault="004A4E24" w:rsidP="004A4E24">
      <w:pPr>
        <w:spacing w:after="0" w:line="240" w:lineRule="auto"/>
        <w:jc w:val="center"/>
        <w:rPr>
          <w:rFonts w:ascii="Century Gothic" w:hAnsi="Century Gothic" w:cs="Arial"/>
          <w:b/>
          <w:lang w:val="es-ES_tradnl"/>
        </w:rPr>
      </w:pPr>
    </w:p>
    <w:p w14:paraId="24EE5D0F" w14:textId="77777777" w:rsidR="000353BF" w:rsidRDefault="000353BF" w:rsidP="004A4E24">
      <w:pPr>
        <w:spacing w:after="0" w:line="240" w:lineRule="auto"/>
        <w:jc w:val="center"/>
        <w:rPr>
          <w:rFonts w:ascii="Century Gothic" w:hAnsi="Century Gothic" w:cs="Arial"/>
          <w:b/>
          <w:sz w:val="20"/>
          <w:szCs w:val="20"/>
          <w:lang w:val="es-ES_tradnl"/>
        </w:rPr>
      </w:pPr>
    </w:p>
    <w:p w14:paraId="06D58831" w14:textId="77777777" w:rsidR="000353BF" w:rsidRDefault="000353BF" w:rsidP="004A4E24">
      <w:pPr>
        <w:spacing w:after="0" w:line="240" w:lineRule="auto"/>
        <w:jc w:val="center"/>
        <w:rPr>
          <w:rFonts w:ascii="Century Gothic" w:hAnsi="Century Gothic" w:cs="Arial"/>
          <w:b/>
          <w:sz w:val="20"/>
          <w:szCs w:val="20"/>
          <w:lang w:val="es-ES_tradnl"/>
        </w:rPr>
      </w:pPr>
    </w:p>
    <w:p w14:paraId="677E4C0A" w14:textId="77777777" w:rsidR="000353BF" w:rsidRDefault="000353BF" w:rsidP="004A4E24">
      <w:pPr>
        <w:spacing w:after="0" w:line="240" w:lineRule="auto"/>
        <w:jc w:val="center"/>
        <w:rPr>
          <w:rFonts w:ascii="Century Gothic" w:hAnsi="Century Gothic" w:cs="Arial"/>
          <w:b/>
          <w:sz w:val="20"/>
          <w:szCs w:val="20"/>
          <w:lang w:val="es-ES_tradnl"/>
        </w:rPr>
      </w:pPr>
    </w:p>
    <w:p w14:paraId="612B09BD" w14:textId="48D67CCB" w:rsidR="005F1C25" w:rsidRPr="004A4E24" w:rsidRDefault="005F1C25" w:rsidP="004A4E24">
      <w:pPr>
        <w:spacing w:after="0" w:line="240" w:lineRule="auto"/>
        <w:jc w:val="center"/>
        <w:rPr>
          <w:rFonts w:ascii="Century Gothic" w:hAnsi="Century Gothic" w:cs="Arial"/>
          <w:b/>
          <w:sz w:val="20"/>
          <w:szCs w:val="20"/>
          <w:lang w:val="es-ES_tradnl"/>
        </w:rPr>
      </w:pPr>
      <w:r w:rsidRPr="004A4E24">
        <w:rPr>
          <w:rFonts w:ascii="Century Gothic" w:hAnsi="Century Gothic" w:cs="Arial"/>
          <w:b/>
          <w:sz w:val="20"/>
          <w:szCs w:val="20"/>
          <w:lang w:val="es-ES_tradnl"/>
        </w:rPr>
        <w:lastRenderedPageBreak/>
        <w:t>RECOMENDACIONES PARA LA REPRESENTACIÓN POR PODER EN LA ASAMBLEA GENERAL DE ANATO</w:t>
      </w:r>
    </w:p>
    <w:p w14:paraId="4B21782B" w14:textId="77777777" w:rsidR="005F1C25" w:rsidRPr="004A4E24" w:rsidRDefault="005F1C25" w:rsidP="00087FB5">
      <w:pPr>
        <w:spacing w:after="0" w:line="240" w:lineRule="auto"/>
        <w:jc w:val="both"/>
        <w:rPr>
          <w:rFonts w:ascii="Century Gothic" w:hAnsi="Century Gothic"/>
          <w:b/>
          <w:sz w:val="20"/>
          <w:szCs w:val="20"/>
        </w:rPr>
      </w:pPr>
    </w:p>
    <w:p w14:paraId="5E0BE1A9" w14:textId="77777777" w:rsidR="005F1C25" w:rsidRPr="004A4E24" w:rsidRDefault="005F1C25" w:rsidP="00087FB5">
      <w:pPr>
        <w:spacing w:after="0" w:line="240" w:lineRule="auto"/>
        <w:jc w:val="both"/>
        <w:rPr>
          <w:rFonts w:ascii="Century Gothic" w:hAnsi="Century Gothic"/>
          <w:b/>
          <w:sz w:val="20"/>
          <w:szCs w:val="20"/>
        </w:rPr>
      </w:pPr>
      <w:r w:rsidRPr="004A4E24">
        <w:rPr>
          <w:rFonts w:ascii="Century Gothic" w:hAnsi="Century Gothic"/>
          <w:b/>
          <w:sz w:val="20"/>
          <w:szCs w:val="20"/>
        </w:rPr>
        <w:t>ESTATUTO ANATO</w:t>
      </w:r>
    </w:p>
    <w:p w14:paraId="08DCFAA6" w14:textId="77777777" w:rsidR="005F1C25" w:rsidRPr="004A4E24" w:rsidRDefault="005F1C25" w:rsidP="00087FB5">
      <w:pPr>
        <w:spacing w:after="0" w:line="240" w:lineRule="auto"/>
        <w:jc w:val="both"/>
        <w:rPr>
          <w:rFonts w:ascii="Century Gothic" w:hAnsi="Century Gothic"/>
          <w:b/>
          <w:sz w:val="20"/>
          <w:szCs w:val="20"/>
        </w:rPr>
      </w:pPr>
    </w:p>
    <w:p w14:paraId="20885526" w14:textId="77777777" w:rsidR="005F1C25" w:rsidRPr="004A4E24" w:rsidRDefault="005F1C25" w:rsidP="00087FB5">
      <w:pPr>
        <w:spacing w:after="0" w:line="240" w:lineRule="auto"/>
        <w:jc w:val="both"/>
        <w:rPr>
          <w:rFonts w:ascii="Century Gothic" w:hAnsi="Century Gothic"/>
          <w:sz w:val="20"/>
          <w:szCs w:val="20"/>
        </w:rPr>
      </w:pPr>
      <w:r w:rsidRPr="004A4E24">
        <w:rPr>
          <w:rFonts w:ascii="Century Gothic" w:hAnsi="Century Gothic"/>
          <w:b/>
          <w:sz w:val="20"/>
          <w:szCs w:val="20"/>
        </w:rPr>
        <w:t>ARTÍCULO 16</w:t>
      </w:r>
      <w:proofErr w:type="gramStart"/>
      <w:r w:rsidRPr="004A4E24">
        <w:rPr>
          <w:rFonts w:ascii="Century Gothic" w:hAnsi="Century Gothic"/>
          <w:b/>
          <w:sz w:val="20"/>
          <w:szCs w:val="20"/>
        </w:rPr>
        <w:t>°.-</w:t>
      </w:r>
      <w:proofErr w:type="gramEnd"/>
      <w:r w:rsidRPr="004A4E24">
        <w:rPr>
          <w:rFonts w:ascii="Century Gothic" w:hAnsi="Century Gothic"/>
          <w:b/>
          <w:sz w:val="20"/>
          <w:szCs w:val="20"/>
        </w:rPr>
        <w:t xml:space="preserve"> Representación del Asociado.</w:t>
      </w:r>
      <w:r w:rsidRPr="004A4E24">
        <w:rPr>
          <w:rFonts w:ascii="Century Gothic" w:hAnsi="Century Gothic"/>
          <w:sz w:val="20"/>
          <w:szCs w:val="20"/>
        </w:rPr>
        <w:t xml:space="preserve"> La representación ante la Asociación de las personas jurídicas que tengan la calidad de Asociados, la llevará el representante legal, el asociado a quien se le otorgue poder, o el gerente registrado ante la Cámara de Comercio.</w:t>
      </w:r>
    </w:p>
    <w:p w14:paraId="427CA293" w14:textId="77777777" w:rsidR="00B64C41" w:rsidRPr="004A4E24" w:rsidRDefault="00B64C41" w:rsidP="00087FB5">
      <w:pPr>
        <w:spacing w:after="0" w:line="240" w:lineRule="auto"/>
        <w:jc w:val="both"/>
        <w:rPr>
          <w:rFonts w:ascii="Century Gothic" w:hAnsi="Century Gothic"/>
          <w:sz w:val="20"/>
          <w:szCs w:val="20"/>
        </w:rPr>
      </w:pPr>
    </w:p>
    <w:p w14:paraId="4B394B2D" w14:textId="2A881AE6" w:rsidR="005F1C25" w:rsidRPr="004A4E24" w:rsidRDefault="005F1C25" w:rsidP="00087FB5">
      <w:pPr>
        <w:spacing w:after="0" w:line="240" w:lineRule="auto"/>
        <w:jc w:val="both"/>
        <w:rPr>
          <w:rFonts w:ascii="Century Gothic" w:hAnsi="Century Gothic"/>
          <w:sz w:val="20"/>
          <w:szCs w:val="20"/>
        </w:rPr>
      </w:pPr>
      <w:r w:rsidRPr="004A4E24">
        <w:rPr>
          <w:rFonts w:ascii="Century Gothic" w:hAnsi="Century Gothic"/>
          <w:b/>
          <w:sz w:val="20"/>
          <w:szCs w:val="20"/>
        </w:rPr>
        <w:t>ARTÍCULO 21°.-. Representación en Asambleas.</w:t>
      </w:r>
      <w:r w:rsidRPr="004A4E24">
        <w:rPr>
          <w:rFonts w:ascii="Century Gothic" w:hAnsi="Century Gothic"/>
          <w:sz w:val="20"/>
          <w:szCs w:val="20"/>
        </w:rPr>
        <w:t xml:space="preserve"> El representante legal del Asociado Activo podrá otorgar poder en favor de un socio de la Agencia o a favor del representante legal de otro Asociado Activo de ANATO. En consecuencia, los asociados activos además de su propia representación, podrán llevar la representación de otro asociado activo en la respectiva reunión de la Asamblea.</w:t>
      </w:r>
    </w:p>
    <w:p w14:paraId="7005EB7D" w14:textId="77777777" w:rsidR="005F1C25" w:rsidRPr="004A4E24" w:rsidRDefault="005F1C25" w:rsidP="00087FB5">
      <w:pPr>
        <w:spacing w:after="0" w:line="240" w:lineRule="auto"/>
        <w:jc w:val="both"/>
        <w:rPr>
          <w:rFonts w:ascii="Century Gothic" w:hAnsi="Century Gothic"/>
          <w:sz w:val="20"/>
          <w:szCs w:val="20"/>
        </w:rPr>
      </w:pPr>
    </w:p>
    <w:p w14:paraId="2E281B10" w14:textId="77777777" w:rsidR="005F1C25" w:rsidRPr="004A4E24" w:rsidRDefault="005F1C25" w:rsidP="00087FB5">
      <w:pPr>
        <w:spacing w:after="0" w:line="240" w:lineRule="auto"/>
        <w:jc w:val="both"/>
        <w:rPr>
          <w:rFonts w:ascii="Century Gothic" w:hAnsi="Century Gothic"/>
          <w:sz w:val="20"/>
          <w:szCs w:val="20"/>
        </w:rPr>
      </w:pPr>
      <w:r w:rsidRPr="004A4E24">
        <w:rPr>
          <w:rFonts w:ascii="Century Gothic" w:hAnsi="Century Gothic"/>
          <w:sz w:val="20"/>
          <w:szCs w:val="20"/>
        </w:rPr>
        <w:t>No se podrá asistir a la Asamblea mediante representante en forma sucesiva. No podrá otorgarse poder a los miembros de la Junta Directiva Nacional o al personal administrativo de la Asociación.</w:t>
      </w:r>
    </w:p>
    <w:p w14:paraId="53A30A01" w14:textId="77777777" w:rsidR="005F1C25" w:rsidRPr="004A4E24" w:rsidRDefault="005F1C25" w:rsidP="00087FB5">
      <w:pPr>
        <w:spacing w:after="0" w:line="240" w:lineRule="auto"/>
        <w:jc w:val="both"/>
        <w:rPr>
          <w:rFonts w:ascii="Century Gothic" w:hAnsi="Century Gothic"/>
          <w:sz w:val="20"/>
          <w:szCs w:val="20"/>
        </w:rPr>
      </w:pPr>
    </w:p>
    <w:p w14:paraId="30C3B65C" w14:textId="77777777" w:rsidR="005F1C25" w:rsidRPr="004A4E24" w:rsidRDefault="005F1C25" w:rsidP="00087FB5">
      <w:pPr>
        <w:spacing w:after="0" w:line="240" w:lineRule="auto"/>
        <w:jc w:val="both"/>
        <w:rPr>
          <w:rFonts w:ascii="Century Gothic" w:hAnsi="Century Gothic"/>
          <w:sz w:val="20"/>
          <w:szCs w:val="20"/>
        </w:rPr>
      </w:pPr>
      <w:proofErr w:type="gramStart"/>
      <w:r w:rsidRPr="004A4E24">
        <w:rPr>
          <w:rFonts w:ascii="Century Gothic" w:hAnsi="Century Gothic"/>
          <w:b/>
          <w:sz w:val="20"/>
          <w:szCs w:val="20"/>
        </w:rPr>
        <w:t>Parágrafo.-</w:t>
      </w:r>
      <w:proofErr w:type="gramEnd"/>
      <w:r w:rsidRPr="004A4E24">
        <w:rPr>
          <w:rFonts w:ascii="Century Gothic" w:hAnsi="Century Gothic"/>
          <w:sz w:val="20"/>
          <w:szCs w:val="20"/>
        </w:rPr>
        <w:t xml:space="preserve"> Una persona jurídica solo tendrá derecho a un voto sin tener en cuenta el número de sucursales.</w:t>
      </w:r>
    </w:p>
    <w:p w14:paraId="5F37B3C6" w14:textId="77777777" w:rsidR="005F1C25" w:rsidRPr="004A4E24" w:rsidRDefault="005F1C25" w:rsidP="00087FB5">
      <w:pPr>
        <w:spacing w:after="0" w:line="240" w:lineRule="auto"/>
        <w:jc w:val="both"/>
        <w:rPr>
          <w:rFonts w:ascii="Century Gothic" w:hAnsi="Century Gothic"/>
          <w:sz w:val="20"/>
          <w:szCs w:val="20"/>
        </w:rPr>
      </w:pPr>
    </w:p>
    <w:p w14:paraId="76F8904A" w14:textId="77777777" w:rsidR="005F1C25" w:rsidRPr="0063261D" w:rsidRDefault="005F1C25" w:rsidP="00E143AD">
      <w:pPr>
        <w:spacing w:after="0" w:line="240" w:lineRule="auto"/>
        <w:jc w:val="center"/>
        <w:rPr>
          <w:rFonts w:ascii="Century Gothic" w:hAnsi="Century Gothic"/>
          <w:b/>
          <w:sz w:val="20"/>
          <w:szCs w:val="20"/>
        </w:rPr>
      </w:pPr>
      <w:r w:rsidRPr="0063261D">
        <w:rPr>
          <w:rFonts w:ascii="Century Gothic" w:hAnsi="Century Gothic"/>
          <w:b/>
          <w:sz w:val="20"/>
          <w:szCs w:val="20"/>
        </w:rPr>
        <w:t>REGLAMENTO DE PARTICIPACIÓN Y VOTACIÓN EN LA ASAMBLEA GENERAL</w:t>
      </w:r>
    </w:p>
    <w:p w14:paraId="5E0479A0" w14:textId="77777777" w:rsidR="00E143AD" w:rsidRPr="0063261D" w:rsidRDefault="00E143AD" w:rsidP="00087FB5">
      <w:pPr>
        <w:spacing w:after="0" w:line="240" w:lineRule="auto"/>
        <w:jc w:val="both"/>
        <w:rPr>
          <w:rFonts w:ascii="Century Gothic" w:hAnsi="Century Gothic"/>
          <w:b/>
          <w:sz w:val="20"/>
          <w:szCs w:val="20"/>
        </w:rPr>
      </w:pPr>
    </w:p>
    <w:p w14:paraId="4C974671" w14:textId="309576BA" w:rsidR="0063261D" w:rsidRPr="0063261D" w:rsidRDefault="0063261D" w:rsidP="0063261D">
      <w:pPr>
        <w:jc w:val="both"/>
        <w:rPr>
          <w:rFonts w:ascii="Century Gothic" w:hAnsi="Century Gothic" w:cstheme="minorHAnsi"/>
          <w:sz w:val="20"/>
          <w:szCs w:val="20"/>
        </w:rPr>
      </w:pPr>
      <w:r w:rsidRPr="0063261D">
        <w:rPr>
          <w:rFonts w:ascii="Century Gothic" w:hAnsi="Century Gothic" w:cstheme="minorHAnsi"/>
          <w:b/>
          <w:sz w:val="20"/>
          <w:szCs w:val="20"/>
        </w:rPr>
        <w:t xml:space="preserve">ARTÍCULO TERCERO: REPRESENTACIÓN POR PODER EN ASAMBLEAS: </w:t>
      </w:r>
      <w:r w:rsidRPr="0063261D">
        <w:rPr>
          <w:rFonts w:ascii="Century Gothic" w:hAnsi="Century Gothic" w:cstheme="minorHAnsi"/>
          <w:sz w:val="20"/>
          <w:szCs w:val="20"/>
        </w:rPr>
        <w:t>Conforme al artículo 21</w:t>
      </w:r>
      <w:r w:rsidRPr="0063261D">
        <w:rPr>
          <w:rFonts w:ascii="Century Gothic" w:hAnsi="Century Gothic" w:cstheme="minorHAnsi"/>
          <w:spacing w:val="-9"/>
          <w:sz w:val="20"/>
          <w:szCs w:val="20"/>
        </w:rPr>
        <w:t xml:space="preserve"> </w:t>
      </w:r>
      <w:r w:rsidRPr="0063261D">
        <w:rPr>
          <w:rFonts w:ascii="Century Gothic" w:hAnsi="Century Gothic" w:cstheme="minorHAnsi"/>
          <w:sz w:val="20"/>
          <w:szCs w:val="20"/>
        </w:rPr>
        <w:t>de</w:t>
      </w:r>
      <w:r w:rsidRPr="0063261D">
        <w:rPr>
          <w:rFonts w:ascii="Century Gothic" w:hAnsi="Century Gothic" w:cstheme="minorHAnsi"/>
          <w:spacing w:val="-7"/>
          <w:sz w:val="20"/>
          <w:szCs w:val="20"/>
        </w:rPr>
        <w:t xml:space="preserve"> </w:t>
      </w:r>
      <w:r w:rsidRPr="0063261D">
        <w:rPr>
          <w:rFonts w:ascii="Century Gothic" w:hAnsi="Century Gothic" w:cstheme="minorHAnsi"/>
          <w:sz w:val="20"/>
          <w:szCs w:val="20"/>
        </w:rPr>
        <w:t>los</w:t>
      </w:r>
      <w:r w:rsidRPr="0063261D">
        <w:rPr>
          <w:rFonts w:ascii="Century Gothic" w:hAnsi="Century Gothic" w:cstheme="minorHAnsi"/>
          <w:spacing w:val="-8"/>
          <w:sz w:val="20"/>
          <w:szCs w:val="20"/>
        </w:rPr>
        <w:t xml:space="preserve"> </w:t>
      </w:r>
      <w:r w:rsidRPr="0063261D">
        <w:rPr>
          <w:rFonts w:ascii="Century Gothic" w:hAnsi="Century Gothic" w:cstheme="minorHAnsi"/>
          <w:sz w:val="20"/>
          <w:szCs w:val="20"/>
        </w:rPr>
        <w:t>Estatutos</w:t>
      </w:r>
      <w:r w:rsidRPr="0063261D">
        <w:rPr>
          <w:rFonts w:ascii="Century Gothic" w:hAnsi="Century Gothic" w:cstheme="minorHAnsi"/>
          <w:spacing w:val="-9"/>
          <w:sz w:val="20"/>
          <w:szCs w:val="20"/>
        </w:rPr>
        <w:t xml:space="preserve"> </w:t>
      </w:r>
      <w:r w:rsidRPr="0063261D">
        <w:rPr>
          <w:rFonts w:ascii="Century Gothic" w:hAnsi="Century Gothic" w:cstheme="minorHAnsi"/>
          <w:sz w:val="20"/>
          <w:szCs w:val="20"/>
        </w:rPr>
        <w:t>Sociales,</w:t>
      </w:r>
      <w:r w:rsidRPr="0063261D">
        <w:rPr>
          <w:rFonts w:ascii="Century Gothic" w:hAnsi="Century Gothic" w:cstheme="minorHAnsi"/>
          <w:spacing w:val="-7"/>
          <w:sz w:val="20"/>
          <w:szCs w:val="20"/>
        </w:rPr>
        <w:t xml:space="preserve"> para las personas jurídicas, </w:t>
      </w:r>
      <w:r w:rsidRPr="0063261D">
        <w:rPr>
          <w:rFonts w:ascii="Century Gothic" w:hAnsi="Century Gothic" w:cstheme="minorHAnsi"/>
          <w:sz w:val="20"/>
          <w:szCs w:val="20"/>
        </w:rPr>
        <w:t>el</w:t>
      </w:r>
      <w:r w:rsidRPr="0063261D">
        <w:rPr>
          <w:rFonts w:ascii="Century Gothic" w:hAnsi="Century Gothic" w:cstheme="minorHAnsi"/>
          <w:spacing w:val="-6"/>
          <w:sz w:val="20"/>
          <w:szCs w:val="20"/>
        </w:rPr>
        <w:t xml:space="preserve"> </w:t>
      </w:r>
      <w:r w:rsidRPr="0063261D">
        <w:rPr>
          <w:rFonts w:ascii="Century Gothic" w:hAnsi="Century Gothic" w:cstheme="minorHAnsi"/>
          <w:sz w:val="20"/>
          <w:szCs w:val="20"/>
        </w:rPr>
        <w:t>Representante</w:t>
      </w:r>
      <w:r w:rsidRPr="0063261D">
        <w:rPr>
          <w:rFonts w:ascii="Century Gothic" w:hAnsi="Century Gothic" w:cstheme="minorHAnsi"/>
          <w:spacing w:val="-9"/>
          <w:sz w:val="20"/>
          <w:szCs w:val="20"/>
        </w:rPr>
        <w:t xml:space="preserve"> </w:t>
      </w:r>
      <w:r w:rsidRPr="0063261D">
        <w:rPr>
          <w:rFonts w:ascii="Century Gothic" w:hAnsi="Century Gothic" w:cstheme="minorHAnsi"/>
          <w:sz w:val="20"/>
          <w:szCs w:val="20"/>
        </w:rPr>
        <w:t>Legal</w:t>
      </w:r>
      <w:r w:rsidRPr="0063261D">
        <w:rPr>
          <w:rFonts w:ascii="Century Gothic" w:hAnsi="Century Gothic" w:cstheme="minorHAnsi"/>
          <w:spacing w:val="-7"/>
          <w:sz w:val="20"/>
          <w:szCs w:val="20"/>
        </w:rPr>
        <w:t xml:space="preserve"> </w:t>
      </w:r>
      <w:r w:rsidRPr="0063261D">
        <w:rPr>
          <w:rFonts w:ascii="Century Gothic" w:hAnsi="Century Gothic" w:cstheme="minorHAnsi"/>
          <w:sz w:val="20"/>
          <w:szCs w:val="20"/>
        </w:rPr>
        <w:t>de</w:t>
      </w:r>
      <w:r w:rsidRPr="0063261D">
        <w:rPr>
          <w:rFonts w:ascii="Century Gothic" w:hAnsi="Century Gothic" w:cstheme="minorHAnsi"/>
          <w:spacing w:val="-8"/>
          <w:sz w:val="20"/>
          <w:szCs w:val="20"/>
        </w:rPr>
        <w:t xml:space="preserve"> </w:t>
      </w:r>
      <w:r w:rsidRPr="0063261D">
        <w:rPr>
          <w:rFonts w:ascii="Century Gothic" w:hAnsi="Century Gothic" w:cstheme="minorHAnsi"/>
          <w:sz w:val="20"/>
          <w:szCs w:val="20"/>
        </w:rPr>
        <w:t>un</w:t>
      </w:r>
      <w:r w:rsidRPr="0063261D">
        <w:rPr>
          <w:rFonts w:ascii="Century Gothic" w:hAnsi="Century Gothic" w:cstheme="minorHAnsi"/>
          <w:spacing w:val="-6"/>
          <w:sz w:val="20"/>
          <w:szCs w:val="20"/>
        </w:rPr>
        <w:t xml:space="preserve"> </w:t>
      </w:r>
      <w:r w:rsidRPr="0063261D">
        <w:rPr>
          <w:rFonts w:ascii="Century Gothic" w:hAnsi="Century Gothic" w:cstheme="minorHAnsi"/>
          <w:sz w:val="20"/>
          <w:szCs w:val="20"/>
        </w:rPr>
        <w:t>Asociado</w:t>
      </w:r>
      <w:r w:rsidRPr="0063261D">
        <w:rPr>
          <w:rFonts w:ascii="Century Gothic" w:hAnsi="Century Gothic" w:cstheme="minorHAnsi"/>
          <w:spacing w:val="-8"/>
          <w:sz w:val="20"/>
          <w:szCs w:val="20"/>
        </w:rPr>
        <w:t xml:space="preserve"> activo </w:t>
      </w:r>
      <w:r w:rsidRPr="0063261D">
        <w:rPr>
          <w:rFonts w:ascii="Century Gothic" w:hAnsi="Century Gothic" w:cstheme="minorHAnsi"/>
          <w:sz w:val="20"/>
          <w:szCs w:val="20"/>
        </w:rPr>
        <w:t>podrá</w:t>
      </w:r>
      <w:r w:rsidRPr="0063261D">
        <w:rPr>
          <w:rFonts w:ascii="Century Gothic" w:hAnsi="Century Gothic" w:cstheme="minorHAnsi"/>
          <w:spacing w:val="-10"/>
          <w:sz w:val="20"/>
          <w:szCs w:val="20"/>
        </w:rPr>
        <w:t xml:space="preserve"> </w:t>
      </w:r>
      <w:r w:rsidRPr="0063261D">
        <w:rPr>
          <w:rFonts w:ascii="Century Gothic" w:hAnsi="Century Gothic" w:cstheme="minorHAnsi"/>
          <w:sz w:val="20"/>
          <w:szCs w:val="20"/>
        </w:rPr>
        <w:t>otorgar</w:t>
      </w:r>
      <w:r w:rsidRPr="0063261D">
        <w:rPr>
          <w:rFonts w:ascii="Century Gothic" w:hAnsi="Century Gothic" w:cstheme="minorHAnsi"/>
          <w:spacing w:val="-9"/>
          <w:sz w:val="20"/>
          <w:szCs w:val="20"/>
        </w:rPr>
        <w:t xml:space="preserve"> </w:t>
      </w:r>
      <w:r w:rsidRPr="0063261D">
        <w:rPr>
          <w:rFonts w:ascii="Century Gothic" w:hAnsi="Century Gothic" w:cstheme="minorHAnsi"/>
          <w:sz w:val="20"/>
          <w:szCs w:val="20"/>
        </w:rPr>
        <w:t>poder</w:t>
      </w:r>
      <w:r w:rsidRPr="0063261D">
        <w:rPr>
          <w:rFonts w:ascii="Century Gothic" w:hAnsi="Century Gothic" w:cstheme="minorHAnsi"/>
          <w:spacing w:val="-8"/>
          <w:sz w:val="20"/>
          <w:szCs w:val="20"/>
        </w:rPr>
        <w:t xml:space="preserve"> </w:t>
      </w:r>
      <w:r w:rsidRPr="0063261D">
        <w:rPr>
          <w:rFonts w:ascii="Century Gothic" w:hAnsi="Century Gothic" w:cstheme="minorHAnsi"/>
          <w:sz w:val="20"/>
          <w:szCs w:val="20"/>
        </w:rPr>
        <w:t>en favor de un socio de la Agencia o a favor de otro Asociado Activo de ANATO para que lo represente en la</w:t>
      </w:r>
      <w:r w:rsidRPr="0063261D">
        <w:rPr>
          <w:rFonts w:ascii="Century Gothic" w:hAnsi="Century Gothic" w:cstheme="minorHAnsi"/>
          <w:spacing w:val="-1"/>
          <w:sz w:val="20"/>
          <w:szCs w:val="20"/>
        </w:rPr>
        <w:t xml:space="preserve"> </w:t>
      </w:r>
      <w:r w:rsidRPr="0063261D">
        <w:rPr>
          <w:rFonts w:ascii="Century Gothic" w:hAnsi="Century Gothic" w:cstheme="minorHAnsi"/>
          <w:sz w:val="20"/>
          <w:szCs w:val="20"/>
        </w:rPr>
        <w:t>Asamblea. Para las personas naturales, podrá ser representada otorgando poder especial a otro Asociado Activo de ANATO.</w:t>
      </w:r>
    </w:p>
    <w:p w14:paraId="6276480C" w14:textId="77777777" w:rsidR="0063261D" w:rsidRPr="0063261D" w:rsidRDefault="0063261D" w:rsidP="0063261D">
      <w:pPr>
        <w:pStyle w:val="Textoindependiente"/>
        <w:spacing w:line="276" w:lineRule="auto"/>
        <w:ind w:right="117"/>
        <w:jc w:val="both"/>
        <w:rPr>
          <w:rFonts w:ascii="Century Gothic" w:hAnsi="Century Gothic" w:cstheme="minorHAnsi"/>
          <w:sz w:val="20"/>
          <w:szCs w:val="20"/>
        </w:rPr>
      </w:pPr>
      <w:r w:rsidRPr="0063261D">
        <w:rPr>
          <w:rFonts w:ascii="Century Gothic" w:hAnsi="Century Gothic" w:cstheme="minorHAnsi"/>
          <w:sz w:val="20"/>
          <w:szCs w:val="20"/>
        </w:rPr>
        <w:t>Por tanto, en caso de querer ser representado por alguna de las personas anteriormente mencionadas, deberá otorgarse Poder Especial, en el que se acredite que su Apoderado cuenta con facultad de representarlo con voz y voto en la Asamblea.</w:t>
      </w:r>
    </w:p>
    <w:p w14:paraId="6EB6DCE2" w14:textId="77777777" w:rsidR="0063261D" w:rsidRPr="0063261D" w:rsidRDefault="0063261D" w:rsidP="0063261D">
      <w:pPr>
        <w:pStyle w:val="Textoindependiente"/>
        <w:spacing w:line="276" w:lineRule="auto"/>
        <w:jc w:val="both"/>
        <w:rPr>
          <w:rFonts w:ascii="Century Gothic" w:hAnsi="Century Gothic" w:cstheme="minorHAnsi"/>
          <w:sz w:val="20"/>
          <w:szCs w:val="20"/>
        </w:rPr>
      </w:pPr>
    </w:p>
    <w:p w14:paraId="7844B2D9" w14:textId="77777777" w:rsidR="0063261D" w:rsidRPr="0063261D" w:rsidRDefault="0063261D" w:rsidP="0063261D">
      <w:pPr>
        <w:pStyle w:val="Textoindependiente"/>
        <w:spacing w:line="276" w:lineRule="auto"/>
        <w:ind w:right="116"/>
        <w:jc w:val="both"/>
        <w:rPr>
          <w:rFonts w:ascii="Century Gothic" w:hAnsi="Century Gothic" w:cstheme="minorHAnsi"/>
          <w:sz w:val="20"/>
          <w:szCs w:val="20"/>
        </w:rPr>
      </w:pPr>
      <w:r w:rsidRPr="0063261D">
        <w:rPr>
          <w:rFonts w:ascii="Century Gothic" w:hAnsi="Century Gothic" w:cstheme="minorHAnsi"/>
          <w:sz w:val="20"/>
          <w:szCs w:val="20"/>
        </w:rPr>
        <w:t>Dicho Poder Especial deberá ser enviado a ANATO Nacional con una antelación no menor a tres (3) días hábiles</w:t>
      </w:r>
      <w:r w:rsidRPr="0063261D">
        <w:rPr>
          <w:rFonts w:ascii="Century Gothic" w:hAnsi="Century Gothic" w:cstheme="minorHAnsi"/>
          <w:spacing w:val="-16"/>
          <w:sz w:val="20"/>
          <w:szCs w:val="20"/>
        </w:rPr>
        <w:t xml:space="preserve"> </w:t>
      </w:r>
      <w:r w:rsidRPr="0063261D">
        <w:rPr>
          <w:rFonts w:ascii="Century Gothic" w:hAnsi="Century Gothic" w:cstheme="minorHAnsi"/>
          <w:sz w:val="20"/>
          <w:szCs w:val="20"/>
        </w:rPr>
        <w:t>de</w:t>
      </w:r>
      <w:r w:rsidRPr="0063261D">
        <w:rPr>
          <w:rFonts w:ascii="Century Gothic" w:hAnsi="Century Gothic" w:cstheme="minorHAnsi"/>
          <w:spacing w:val="-13"/>
          <w:sz w:val="20"/>
          <w:szCs w:val="20"/>
        </w:rPr>
        <w:t xml:space="preserve"> </w:t>
      </w:r>
      <w:r w:rsidRPr="0063261D">
        <w:rPr>
          <w:rFonts w:ascii="Century Gothic" w:hAnsi="Century Gothic" w:cstheme="minorHAnsi"/>
          <w:sz w:val="20"/>
          <w:szCs w:val="20"/>
        </w:rPr>
        <w:t>la</w:t>
      </w:r>
      <w:r w:rsidRPr="0063261D">
        <w:rPr>
          <w:rFonts w:ascii="Century Gothic" w:hAnsi="Century Gothic" w:cstheme="minorHAnsi"/>
          <w:spacing w:val="-16"/>
          <w:sz w:val="20"/>
          <w:szCs w:val="20"/>
        </w:rPr>
        <w:t xml:space="preserve"> </w:t>
      </w:r>
      <w:r w:rsidRPr="0063261D">
        <w:rPr>
          <w:rFonts w:ascii="Century Gothic" w:hAnsi="Century Gothic" w:cstheme="minorHAnsi"/>
          <w:sz w:val="20"/>
          <w:szCs w:val="20"/>
        </w:rPr>
        <w:t>fecha</w:t>
      </w:r>
      <w:r w:rsidRPr="0063261D">
        <w:rPr>
          <w:rFonts w:ascii="Century Gothic" w:hAnsi="Century Gothic" w:cstheme="minorHAnsi"/>
          <w:spacing w:val="-16"/>
          <w:sz w:val="20"/>
          <w:szCs w:val="20"/>
        </w:rPr>
        <w:t xml:space="preserve"> </w:t>
      </w:r>
      <w:r w:rsidRPr="0063261D">
        <w:rPr>
          <w:rFonts w:ascii="Century Gothic" w:hAnsi="Century Gothic" w:cstheme="minorHAnsi"/>
          <w:sz w:val="20"/>
          <w:szCs w:val="20"/>
        </w:rPr>
        <w:t>de</w:t>
      </w:r>
      <w:r w:rsidRPr="0063261D">
        <w:rPr>
          <w:rFonts w:ascii="Century Gothic" w:hAnsi="Century Gothic" w:cstheme="minorHAnsi"/>
          <w:spacing w:val="-15"/>
          <w:sz w:val="20"/>
          <w:szCs w:val="20"/>
        </w:rPr>
        <w:t xml:space="preserve"> </w:t>
      </w:r>
      <w:r w:rsidRPr="0063261D">
        <w:rPr>
          <w:rFonts w:ascii="Century Gothic" w:hAnsi="Century Gothic" w:cstheme="minorHAnsi"/>
          <w:sz w:val="20"/>
          <w:szCs w:val="20"/>
        </w:rPr>
        <w:t>la</w:t>
      </w:r>
      <w:r w:rsidRPr="0063261D">
        <w:rPr>
          <w:rFonts w:ascii="Century Gothic" w:hAnsi="Century Gothic" w:cstheme="minorHAnsi"/>
          <w:spacing w:val="-16"/>
          <w:sz w:val="20"/>
          <w:szCs w:val="20"/>
        </w:rPr>
        <w:t xml:space="preserve"> </w:t>
      </w:r>
      <w:r w:rsidRPr="0063261D">
        <w:rPr>
          <w:rFonts w:ascii="Century Gothic" w:hAnsi="Century Gothic" w:cstheme="minorHAnsi"/>
          <w:sz w:val="20"/>
          <w:szCs w:val="20"/>
        </w:rPr>
        <w:t>Asamblea,</w:t>
      </w:r>
      <w:r w:rsidRPr="0063261D">
        <w:rPr>
          <w:rFonts w:ascii="Century Gothic" w:hAnsi="Century Gothic" w:cstheme="minorHAnsi"/>
          <w:spacing w:val="26"/>
          <w:sz w:val="20"/>
          <w:szCs w:val="20"/>
        </w:rPr>
        <w:t xml:space="preserve"> </w:t>
      </w:r>
      <w:r w:rsidRPr="0063261D">
        <w:rPr>
          <w:rFonts w:ascii="Century Gothic" w:hAnsi="Century Gothic" w:cstheme="minorHAnsi"/>
          <w:sz w:val="20"/>
          <w:szCs w:val="20"/>
        </w:rPr>
        <w:t>junto</w:t>
      </w:r>
      <w:r w:rsidRPr="0063261D">
        <w:rPr>
          <w:rFonts w:ascii="Century Gothic" w:hAnsi="Century Gothic" w:cstheme="minorHAnsi"/>
          <w:spacing w:val="-15"/>
          <w:sz w:val="20"/>
          <w:szCs w:val="20"/>
        </w:rPr>
        <w:t xml:space="preserve"> </w:t>
      </w:r>
      <w:r w:rsidRPr="0063261D">
        <w:rPr>
          <w:rFonts w:ascii="Century Gothic" w:hAnsi="Century Gothic" w:cstheme="minorHAnsi"/>
          <w:sz w:val="20"/>
          <w:szCs w:val="20"/>
        </w:rPr>
        <w:t>con</w:t>
      </w:r>
      <w:r w:rsidRPr="0063261D">
        <w:rPr>
          <w:rFonts w:ascii="Century Gothic" w:hAnsi="Century Gothic" w:cstheme="minorHAnsi"/>
          <w:spacing w:val="-14"/>
          <w:sz w:val="20"/>
          <w:szCs w:val="20"/>
        </w:rPr>
        <w:t xml:space="preserve"> </w:t>
      </w:r>
      <w:r w:rsidRPr="0063261D">
        <w:rPr>
          <w:rFonts w:ascii="Century Gothic" w:hAnsi="Century Gothic" w:cstheme="minorHAnsi"/>
          <w:sz w:val="20"/>
          <w:szCs w:val="20"/>
        </w:rPr>
        <w:t>los</w:t>
      </w:r>
      <w:r w:rsidRPr="0063261D">
        <w:rPr>
          <w:rFonts w:ascii="Century Gothic" w:hAnsi="Century Gothic" w:cstheme="minorHAnsi"/>
          <w:spacing w:val="-17"/>
          <w:sz w:val="20"/>
          <w:szCs w:val="20"/>
        </w:rPr>
        <w:t xml:space="preserve"> </w:t>
      </w:r>
      <w:r w:rsidRPr="0063261D">
        <w:rPr>
          <w:rFonts w:ascii="Century Gothic" w:hAnsi="Century Gothic" w:cstheme="minorHAnsi"/>
          <w:sz w:val="20"/>
          <w:szCs w:val="20"/>
        </w:rPr>
        <w:t>siguientes</w:t>
      </w:r>
      <w:r w:rsidRPr="0063261D">
        <w:rPr>
          <w:rFonts w:ascii="Century Gothic" w:hAnsi="Century Gothic" w:cstheme="minorHAnsi"/>
          <w:spacing w:val="-15"/>
          <w:sz w:val="20"/>
          <w:szCs w:val="20"/>
        </w:rPr>
        <w:t xml:space="preserve"> </w:t>
      </w:r>
      <w:r w:rsidRPr="0063261D">
        <w:rPr>
          <w:rFonts w:ascii="Century Gothic" w:hAnsi="Century Gothic" w:cstheme="minorHAnsi"/>
          <w:sz w:val="20"/>
          <w:szCs w:val="20"/>
        </w:rPr>
        <w:t>documentos:</w:t>
      </w:r>
      <w:r w:rsidRPr="0063261D">
        <w:rPr>
          <w:rFonts w:ascii="Century Gothic" w:hAnsi="Century Gothic" w:cstheme="minorHAnsi"/>
          <w:spacing w:val="-13"/>
          <w:sz w:val="20"/>
          <w:szCs w:val="20"/>
        </w:rPr>
        <w:t xml:space="preserve"> </w:t>
      </w:r>
      <w:r w:rsidRPr="0063261D">
        <w:rPr>
          <w:rFonts w:ascii="Century Gothic" w:hAnsi="Century Gothic" w:cstheme="minorHAnsi"/>
          <w:sz w:val="20"/>
          <w:szCs w:val="20"/>
        </w:rPr>
        <w:t>(i)</w:t>
      </w:r>
      <w:r w:rsidRPr="0063261D">
        <w:rPr>
          <w:rFonts w:ascii="Century Gothic" w:hAnsi="Century Gothic" w:cstheme="minorHAnsi"/>
          <w:spacing w:val="-14"/>
          <w:sz w:val="20"/>
          <w:szCs w:val="20"/>
        </w:rPr>
        <w:t xml:space="preserve"> </w:t>
      </w:r>
      <w:r w:rsidRPr="0063261D">
        <w:rPr>
          <w:rFonts w:ascii="Century Gothic" w:hAnsi="Century Gothic" w:cstheme="minorHAnsi"/>
          <w:sz w:val="20"/>
          <w:szCs w:val="20"/>
        </w:rPr>
        <w:t>Un</w:t>
      </w:r>
      <w:r w:rsidRPr="0063261D">
        <w:rPr>
          <w:rFonts w:ascii="Century Gothic" w:hAnsi="Century Gothic" w:cstheme="minorHAnsi"/>
          <w:spacing w:val="-13"/>
          <w:sz w:val="20"/>
          <w:szCs w:val="20"/>
        </w:rPr>
        <w:t xml:space="preserve"> </w:t>
      </w:r>
      <w:r w:rsidRPr="0063261D">
        <w:rPr>
          <w:rFonts w:ascii="Century Gothic" w:hAnsi="Century Gothic" w:cstheme="minorHAnsi"/>
          <w:sz w:val="20"/>
          <w:szCs w:val="20"/>
        </w:rPr>
        <w:t>Certificado de</w:t>
      </w:r>
      <w:r w:rsidRPr="0063261D">
        <w:rPr>
          <w:rFonts w:ascii="Century Gothic" w:hAnsi="Century Gothic" w:cstheme="minorHAnsi"/>
          <w:spacing w:val="-7"/>
          <w:sz w:val="20"/>
          <w:szCs w:val="20"/>
        </w:rPr>
        <w:t xml:space="preserve"> </w:t>
      </w:r>
      <w:r w:rsidRPr="0063261D">
        <w:rPr>
          <w:rFonts w:ascii="Century Gothic" w:hAnsi="Century Gothic" w:cstheme="minorHAnsi"/>
          <w:sz w:val="20"/>
          <w:szCs w:val="20"/>
        </w:rPr>
        <w:t>Existencia</w:t>
      </w:r>
      <w:r w:rsidRPr="0063261D">
        <w:rPr>
          <w:rFonts w:ascii="Century Gothic" w:hAnsi="Century Gothic" w:cstheme="minorHAnsi"/>
          <w:spacing w:val="-7"/>
          <w:sz w:val="20"/>
          <w:szCs w:val="20"/>
        </w:rPr>
        <w:t xml:space="preserve"> </w:t>
      </w:r>
      <w:r w:rsidRPr="0063261D">
        <w:rPr>
          <w:rFonts w:ascii="Century Gothic" w:hAnsi="Century Gothic" w:cstheme="minorHAnsi"/>
          <w:sz w:val="20"/>
          <w:szCs w:val="20"/>
        </w:rPr>
        <w:t>y</w:t>
      </w:r>
      <w:r w:rsidRPr="0063261D">
        <w:rPr>
          <w:rFonts w:ascii="Century Gothic" w:hAnsi="Century Gothic" w:cstheme="minorHAnsi"/>
          <w:spacing w:val="-7"/>
          <w:sz w:val="20"/>
          <w:szCs w:val="20"/>
        </w:rPr>
        <w:t xml:space="preserve"> </w:t>
      </w:r>
      <w:r w:rsidRPr="0063261D">
        <w:rPr>
          <w:rFonts w:ascii="Century Gothic" w:hAnsi="Century Gothic" w:cstheme="minorHAnsi"/>
          <w:sz w:val="20"/>
          <w:szCs w:val="20"/>
        </w:rPr>
        <w:t>Representación</w:t>
      </w:r>
      <w:r w:rsidRPr="0063261D">
        <w:rPr>
          <w:rFonts w:ascii="Century Gothic" w:hAnsi="Century Gothic" w:cstheme="minorHAnsi"/>
          <w:spacing w:val="-6"/>
          <w:sz w:val="20"/>
          <w:szCs w:val="20"/>
        </w:rPr>
        <w:t xml:space="preserve"> </w:t>
      </w:r>
      <w:r w:rsidRPr="0063261D">
        <w:rPr>
          <w:rFonts w:ascii="Century Gothic" w:hAnsi="Century Gothic" w:cstheme="minorHAnsi"/>
          <w:sz w:val="20"/>
          <w:szCs w:val="20"/>
        </w:rPr>
        <w:t>Legal</w:t>
      </w:r>
      <w:r w:rsidRPr="0063261D">
        <w:rPr>
          <w:rFonts w:ascii="Century Gothic" w:hAnsi="Century Gothic" w:cstheme="minorHAnsi"/>
          <w:spacing w:val="-4"/>
          <w:sz w:val="20"/>
          <w:szCs w:val="20"/>
        </w:rPr>
        <w:t xml:space="preserve"> </w:t>
      </w:r>
      <w:r w:rsidRPr="0063261D">
        <w:rPr>
          <w:rFonts w:ascii="Century Gothic" w:hAnsi="Century Gothic" w:cstheme="minorHAnsi"/>
          <w:sz w:val="20"/>
          <w:szCs w:val="20"/>
        </w:rPr>
        <w:t>del</w:t>
      </w:r>
      <w:r w:rsidRPr="0063261D">
        <w:rPr>
          <w:rFonts w:ascii="Century Gothic" w:hAnsi="Century Gothic" w:cstheme="minorHAnsi"/>
          <w:spacing w:val="-7"/>
          <w:sz w:val="20"/>
          <w:szCs w:val="20"/>
        </w:rPr>
        <w:t xml:space="preserve"> </w:t>
      </w:r>
      <w:r w:rsidRPr="0063261D">
        <w:rPr>
          <w:rFonts w:ascii="Century Gothic" w:hAnsi="Century Gothic" w:cstheme="minorHAnsi"/>
          <w:sz w:val="20"/>
          <w:szCs w:val="20"/>
        </w:rPr>
        <w:t>poderdante, cuando éste sea persona jurídica;  o,  con el registro mercantil cuando el poderdante sea persona natural;</w:t>
      </w:r>
      <w:r w:rsidRPr="0063261D">
        <w:rPr>
          <w:rFonts w:ascii="Century Gothic" w:hAnsi="Century Gothic" w:cstheme="minorHAnsi"/>
          <w:spacing w:val="-8"/>
          <w:sz w:val="20"/>
          <w:szCs w:val="20"/>
        </w:rPr>
        <w:t xml:space="preserve"> </w:t>
      </w:r>
      <w:r w:rsidRPr="0063261D">
        <w:rPr>
          <w:rFonts w:ascii="Century Gothic" w:hAnsi="Century Gothic" w:cstheme="minorHAnsi"/>
          <w:sz w:val="20"/>
          <w:szCs w:val="20"/>
        </w:rPr>
        <w:t>(</w:t>
      </w:r>
      <w:proofErr w:type="spellStart"/>
      <w:r w:rsidRPr="0063261D">
        <w:rPr>
          <w:rFonts w:ascii="Century Gothic" w:hAnsi="Century Gothic" w:cstheme="minorHAnsi"/>
          <w:sz w:val="20"/>
          <w:szCs w:val="20"/>
        </w:rPr>
        <w:t>ii</w:t>
      </w:r>
      <w:proofErr w:type="spellEnd"/>
      <w:r w:rsidRPr="0063261D">
        <w:rPr>
          <w:rFonts w:ascii="Century Gothic" w:hAnsi="Century Gothic" w:cstheme="minorHAnsi"/>
          <w:sz w:val="20"/>
          <w:szCs w:val="20"/>
        </w:rPr>
        <w:t>)</w:t>
      </w:r>
      <w:r w:rsidRPr="0063261D">
        <w:rPr>
          <w:rFonts w:ascii="Century Gothic" w:hAnsi="Century Gothic" w:cstheme="minorHAnsi"/>
          <w:spacing w:val="-9"/>
          <w:sz w:val="20"/>
          <w:szCs w:val="20"/>
        </w:rPr>
        <w:t xml:space="preserve"> </w:t>
      </w:r>
      <w:r w:rsidRPr="0063261D">
        <w:rPr>
          <w:rFonts w:ascii="Century Gothic" w:hAnsi="Century Gothic" w:cstheme="minorHAnsi"/>
          <w:sz w:val="20"/>
          <w:szCs w:val="20"/>
        </w:rPr>
        <w:t>Cuando</w:t>
      </w:r>
      <w:r w:rsidRPr="0063261D">
        <w:rPr>
          <w:rFonts w:ascii="Century Gothic" w:hAnsi="Century Gothic" w:cstheme="minorHAnsi"/>
          <w:spacing w:val="-6"/>
          <w:sz w:val="20"/>
          <w:szCs w:val="20"/>
        </w:rPr>
        <w:t xml:space="preserve"> </w:t>
      </w:r>
      <w:r w:rsidRPr="0063261D">
        <w:rPr>
          <w:rFonts w:ascii="Century Gothic" w:hAnsi="Century Gothic" w:cstheme="minorHAnsi"/>
          <w:sz w:val="20"/>
          <w:szCs w:val="20"/>
        </w:rPr>
        <w:t>el</w:t>
      </w:r>
      <w:r w:rsidRPr="0063261D">
        <w:rPr>
          <w:rFonts w:ascii="Century Gothic" w:hAnsi="Century Gothic" w:cstheme="minorHAnsi"/>
          <w:spacing w:val="-9"/>
          <w:sz w:val="20"/>
          <w:szCs w:val="20"/>
        </w:rPr>
        <w:t xml:space="preserve"> </w:t>
      </w:r>
      <w:r w:rsidRPr="0063261D">
        <w:rPr>
          <w:rFonts w:ascii="Century Gothic" w:hAnsi="Century Gothic" w:cstheme="minorHAnsi"/>
          <w:sz w:val="20"/>
          <w:szCs w:val="20"/>
        </w:rPr>
        <w:t>poder</w:t>
      </w:r>
      <w:r w:rsidRPr="0063261D">
        <w:rPr>
          <w:rFonts w:ascii="Century Gothic" w:hAnsi="Century Gothic" w:cstheme="minorHAnsi"/>
          <w:spacing w:val="-10"/>
          <w:sz w:val="20"/>
          <w:szCs w:val="20"/>
        </w:rPr>
        <w:t xml:space="preserve"> </w:t>
      </w:r>
      <w:r w:rsidRPr="0063261D">
        <w:rPr>
          <w:rFonts w:ascii="Century Gothic" w:hAnsi="Century Gothic" w:cstheme="minorHAnsi"/>
          <w:sz w:val="20"/>
          <w:szCs w:val="20"/>
        </w:rPr>
        <w:t>se</w:t>
      </w:r>
      <w:r w:rsidRPr="0063261D">
        <w:rPr>
          <w:rFonts w:ascii="Century Gothic" w:hAnsi="Century Gothic" w:cstheme="minorHAnsi"/>
          <w:spacing w:val="-6"/>
          <w:sz w:val="20"/>
          <w:szCs w:val="20"/>
        </w:rPr>
        <w:t xml:space="preserve"> </w:t>
      </w:r>
      <w:r w:rsidRPr="0063261D">
        <w:rPr>
          <w:rFonts w:ascii="Century Gothic" w:hAnsi="Century Gothic" w:cstheme="minorHAnsi"/>
          <w:sz w:val="20"/>
          <w:szCs w:val="20"/>
        </w:rPr>
        <w:t>otorgue</w:t>
      </w:r>
      <w:r w:rsidRPr="0063261D">
        <w:rPr>
          <w:rFonts w:ascii="Century Gothic" w:hAnsi="Century Gothic" w:cstheme="minorHAnsi"/>
          <w:spacing w:val="-9"/>
          <w:sz w:val="20"/>
          <w:szCs w:val="20"/>
        </w:rPr>
        <w:t xml:space="preserve"> </w:t>
      </w:r>
      <w:r w:rsidRPr="0063261D">
        <w:rPr>
          <w:rFonts w:ascii="Century Gothic" w:hAnsi="Century Gothic" w:cstheme="minorHAnsi"/>
          <w:sz w:val="20"/>
          <w:szCs w:val="20"/>
        </w:rPr>
        <w:t>a</w:t>
      </w:r>
      <w:r w:rsidRPr="0063261D">
        <w:rPr>
          <w:rFonts w:ascii="Century Gothic" w:hAnsi="Century Gothic" w:cstheme="minorHAnsi"/>
          <w:spacing w:val="-6"/>
          <w:sz w:val="20"/>
          <w:szCs w:val="20"/>
        </w:rPr>
        <w:t xml:space="preserve"> </w:t>
      </w:r>
      <w:r w:rsidRPr="0063261D">
        <w:rPr>
          <w:rFonts w:ascii="Century Gothic" w:hAnsi="Century Gothic" w:cstheme="minorHAnsi"/>
          <w:sz w:val="20"/>
          <w:szCs w:val="20"/>
        </w:rPr>
        <w:t>otro Asociado de ANATO deberá remitirse Certificado de Existencia y Representación Legal del Apoderado</w:t>
      </w:r>
      <w:r w:rsidRPr="0063261D">
        <w:rPr>
          <w:rFonts w:ascii="Century Gothic" w:hAnsi="Century Gothic" w:cstheme="minorHAnsi"/>
          <w:spacing w:val="-13"/>
          <w:sz w:val="20"/>
          <w:szCs w:val="20"/>
        </w:rPr>
        <w:t xml:space="preserve"> </w:t>
      </w:r>
      <w:r w:rsidRPr="0063261D">
        <w:rPr>
          <w:rFonts w:ascii="Century Gothic" w:hAnsi="Century Gothic" w:cstheme="minorHAnsi"/>
          <w:sz w:val="20"/>
          <w:szCs w:val="20"/>
        </w:rPr>
        <w:t>y</w:t>
      </w:r>
      <w:r w:rsidRPr="0063261D">
        <w:rPr>
          <w:rFonts w:ascii="Century Gothic" w:hAnsi="Century Gothic" w:cstheme="minorHAnsi"/>
          <w:spacing w:val="-11"/>
          <w:sz w:val="20"/>
          <w:szCs w:val="20"/>
        </w:rPr>
        <w:t xml:space="preserve"> </w:t>
      </w:r>
      <w:r w:rsidRPr="0063261D">
        <w:rPr>
          <w:rFonts w:ascii="Century Gothic" w:hAnsi="Century Gothic" w:cstheme="minorHAnsi"/>
          <w:sz w:val="20"/>
          <w:szCs w:val="20"/>
        </w:rPr>
        <w:t>(</w:t>
      </w:r>
      <w:proofErr w:type="spellStart"/>
      <w:r w:rsidRPr="0063261D">
        <w:rPr>
          <w:rFonts w:ascii="Century Gothic" w:hAnsi="Century Gothic" w:cstheme="minorHAnsi"/>
          <w:sz w:val="20"/>
          <w:szCs w:val="20"/>
        </w:rPr>
        <w:t>iii</w:t>
      </w:r>
      <w:proofErr w:type="spellEnd"/>
      <w:r w:rsidRPr="0063261D">
        <w:rPr>
          <w:rFonts w:ascii="Century Gothic" w:hAnsi="Century Gothic" w:cstheme="minorHAnsi"/>
          <w:sz w:val="20"/>
          <w:szCs w:val="20"/>
        </w:rPr>
        <w:t>)</w:t>
      </w:r>
      <w:r w:rsidRPr="0063261D">
        <w:rPr>
          <w:rFonts w:ascii="Century Gothic" w:hAnsi="Century Gothic" w:cstheme="minorHAnsi"/>
          <w:spacing w:val="-14"/>
          <w:sz w:val="20"/>
          <w:szCs w:val="20"/>
        </w:rPr>
        <w:t xml:space="preserve"> </w:t>
      </w:r>
      <w:r w:rsidRPr="0063261D">
        <w:rPr>
          <w:rFonts w:ascii="Century Gothic" w:hAnsi="Century Gothic" w:cstheme="minorHAnsi"/>
          <w:sz w:val="20"/>
          <w:szCs w:val="20"/>
        </w:rPr>
        <w:t>En</w:t>
      </w:r>
      <w:r w:rsidRPr="0063261D">
        <w:rPr>
          <w:rFonts w:ascii="Century Gothic" w:hAnsi="Century Gothic" w:cstheme="minorHAnsi"/>
          <w:spacing w:val="-11"/>
          <w:sz w:val="20"/>
          <w:szCs w:val="20"/>
        </w:rPr>
        <w:t xml:space="preserve"> </w:t>
      </w:r>
      <w:r w:rsidRPr="0063261D">
        <w:rPr>
          <w:rFonts w:ascii="Century Gothic" w:hAnsi="Century Gothic" w:cstheme="minorHAnsi"/>
          <w:sz w:val="20"/>
          <w:szCs w:val="20"/>
        </w:rPr>
        <w:t>caso</w:t>
      </w:r>
      <w:r w:rsidRPr="0063261D">
        <w:rPr>
          <w:rFonts w:ascii="Century Gothic" w:hAnsi="Century Gothic" w:cstheme="minorHAnsi"/>
          <w:spacing w:val="-13"/>
          <w:sz w:val="20"/>
          <w:szCs w:val="20"/>
        </w:rPr>
        <w:t xml:space="preserve"> </w:t>
      </w:r>
      <w:r w:rsidRPr="0063261D">
        <w:rPr>
          <w:rFonts w:ascii="Century Gothic" w:hAnsi="Century Gothic" w:cstheme="minorHAnsi"/>
          <w:sz w:val="20"/>
          <w:szCs w:val="20"/>
        </w:rPr>
        <w:t>que</w:t>
      </w:r>
      <w:r w:rsidRPr="0063261D">
        <w:rPr>
          <w:rFonts w:ascii="Century Gothic" w:hAnsi="Century Gothic" w:cstheme="minorHAnsi"/>
          <w:spacing w:val="-12"/>
          <w:sz w:val="20"/>
          <w:szCs w:val="20"/>
        </w:rPr>
        <w:t xml:space="preserve"> </w:t>
      </w:r>
      <w:r w:rsidRPr="0063261D">
        <w:rPr>
          <w:rFonts w:ascii="Century Gothic" w:hAnsi="Century Gothic" w:cstheme="minorHAnsi"/>
          <w:sz w:val="20"/>
          <w:szCs w:val="20"/>
        </w:rPr>
        <w:t>el</w:t>
      </w:r>
      <w:r w:rsidRPr="0063261D">
        <w:rPr>
          <w:rFonts w:ascii="Century Gothic" w:hAnsi="Century Gothic" w:cstheme="minorHAnsi"/>
          <w:spacing w:val="-12"/>
          <w:sz w:val="20"/>
          <w:szCs w:val="20"/>
        </w:rPr>
        <w:t xml:space="preserve"> </w:t>
      </w:r>
      <w:r w:rsidRPr="0063261D">
        <w:rPr>
          <w:rFonts w:ascii="Century Gothic" w:hAnsi="Century Gothic" w:cstheme="minorHAnsi"/>
          <w:sz w:val="20"/>
          <w:szCs w:val="20"/>
        </w:rPr>
        <w:t>poder</w:t>
      </w:r>
      <w:r w:rsidRPr="0063261D">
        <w:rPr>
          <w:rFonts w:ascii="Century Gothic" w:hAnsi="Century Gothic" w:cstheme="minorHAnsi"/>
          <w:spacing w:val="-12"/>
          <w:sz w:val="20"/>
          <w:szCs w:val="20"/>
        </w:rPr>
        <w:t xml:space="preserve"> </w:t>
      </w:r>
      <w:r w:rsidRPr="0063261D">
        <w:rPr>
          <w:rFonts w:ascii="Century Gothic" w:hAnsi="Century Gothic" w:cstheme="minorHAnsi"/>
          <w:sz w:val="20"/>
          <w:szCs w:val="20"/>
        </w:rPr>
        <w:t>se</w:t>
      </w:r>
      <w:r w:rsidRPr="0063261D">
        <w:rPr>
          <w:rFonts w:ascii="Century Gothic" w:hAnsi="Century Gothic" w:cstheme="minorHAnsi"/>
          <w:spacing w:val="-12"/>
          <w:sz w:val="20"/>
          <w:szCs w:val="20"/>
        </w:rPr>
        <w:t xml:space="preserve"> </w:t>
      </w:r>
      <w:r w:rsidRPr="0063261D">
        <w:rPr>
          <w:rFonts w:ascii="Century Gothic" w:hAnsi="Century Gothic" w:cstheme="minorHAnsi"/>
          <w:sz w:val="20"/>
          <w:szCs w:val="20"/>
        </w:rPr>
        <w:t>otorgue</w:t>
      </w:r>
      <w:r w:rsidRPr="0063261D">
        <w:rPr>
          <w:rFonts w:ascii="Century Gothic" w:hAnsi="Century Gothic" w:cstheme="minorHAnsi"/>
          <w:spacing w:val="-13"/>
          <w:sz w:val="20"/>
          <w:szCs w:val="20"/>
        </w:rPr>
        <w:t xml:space="preserve"> </w:t>
      </w:r>
      <w:r w:rsidRPr="0063261D">
        <w:rPr>
          <w:rFonts w:ascii="Century Gothic" w:hAnsi="Century Gothic" w:cstheme="minorHAnsi"/>
          <w:sz w:val="20"/>
          <w:szCs w:val="20"/>
        </w:rPr>
        <w:t>a</w:t>
      </w:r>
      <w:r w:rsidRPr="0063261D">
        <w:rPr>
          <w:rFonts w:ascii="Century Gothic" w:hAnsi="Century Gothic" w:cstheme="minorHAnsi"/>
          <w:spacing w:val="-12"/>
          <w:sz w:val="20"/>
          <w:szCs w:val="20"/>
        </w:rPr>
        <w:t xml:space="preserve"> </w:t>
      </w:r>
      <w:r w:rsidRPr="0063261D">
        <w:rPr>
          <w:rFonts w:ascii="Century Gothic" w:hAnsi="Century Gothic" w:cstheme="minorHAnsi"/>
          <w:sz w:val="20"/>
          <w:szCs w:val="20"/>
        </w:rPr>
        <w:t>un</w:t>
      </w:r>
      <w:r w:rsidRPr="0063261D">
        <w:rPr>
          <w:rFonts w:ascii="Century Gothic" w:hAnsi="Century Gothic" w:cstheme="minorHAnsi"/>
          <w:spacing w:val="-11"/>
          <w:sz w:val="20"/>
          <w:szCs w:val="20"/>
        </w:rPr>
        <w:t xml:space="preserve"> </w:t>
      </w:r>
      <w:r w:rsidRPr="0063261D">
        <w:rPr>
          <w:rFonts w:ascii="Century Gothic" w:hAnsi="Century Gothic" w:cstheme="minorHAnsi"/>
          <w:sz w:val="20"/>
          <w:szCs w:val="20"/>
        </w:rPr>
        <w:t>socio</w:t>
      </w:r>
      <w:r w:rsidRPr="0063261D">
        <w:rPr>
          <w:rFonts w:ascii="Century Gothic" w:hAnsi="Century Gothic" w:cstheme="minorHAnsi"/>
          <w:spacing w:val="-12"/>
          <w:sz w:val="20"/>
          <w:szCs w:val="20"/>
        </w:rPr>
        <w:t xml:space="preserve"> </w:t>
      </w:r>
      <w:r w:rsidRPr="0063261D">
        <w:rPr>
          <w:rFonts w:ascii="Century Gothic" w:hAnsi="Century Gothic" w:cstheme="minorHAnsi"/>
          <w:sz w:val="20"/>
          <w:szCs w:val="20"/>
        </w:rPr>
        <w:t>de</w:t>
      </w:r>
      <w:r w:rsidRPr="0063261D">
        <w:rPr>
          <w:rFonts w:ascii="Century Gothic" w:hAnsi="Century Gothic" w:cstheme="minorHAnsi"/>
          <w:spacing w:val="-12"/>
          <w:sz w:val="20"/>
          <w:szCs w:val="20"/>
        </w:rPr>
        <w:t xml:space="preserve"> </w:t>
      </w:r>
      <w:r w:rsidRPr="0063261D">
        <w:rPr>
          <w:rFonts w:ascii="Century Gothic" w:hAnsi="Century Gothic" w:cstheme="minorHAnsi"/>
          <w:sz w:val="20"/>
          <w:szCs w:val="20"/>
        </w:rPr>
        <w:t>la</w:t>
      </w:r>
      <w:r w:rsidRPr="0063261D">
        <w:rPr>
          <w:rFonts w:ascii="Century Gothic" w:hAnsi="Century Gothic" w:cstheme="minorHAnsi"/>
          <w:spacing w:val="-13"/>
          <w:sz w:val="20"/>
          <w:szCs w:val="20"/>
        </w:rPr>
        <w:t xml:space="preserve"> </w:t>
      </w:r>
      <w:r w:rsidRPr="0063261D">
        <w:rPr>
          <w:rFonts w:ascii="Century Gothic" w:hAnsi="Century Gothic" w:cstheme="minorHAnsi"/>
          <w:sz w:val="20"/>
          <w:szCs w:val="20"/>
        </w:rPr>
        <w:t>Agencia</w:t>
      </w:r>
      <w:r w:rsidRPr="0063261D">
        <w:rPr>
          <w:rFonts w:ascii="Century Gothic" w:hAnsi="Century Gothic" w:cstheme="minorHAnsi"/>
          <w:spacing w:val="-10"/>
          <w:sz w:val="20"/>
          <w:szCs w:val="20"/>
        </w:rPr>
        <w:t xml:space="preserve"> </w:t>
      </w:r>
      <w:r w:rsidRPr="0063261D">
        <w:rPr>
          <w:rFonts w:ascii="Century Gothic" w:hAnsi="Century Gothic" w:cstheme="minorHAnsi"/>
          <w:sz w:val="20"/>
          <w:szCs w:val="20"/>
        </w:rPr>
        <w:t>de</w:t>
      </w:r>
      <w:r w:rsidRPr="0063261D">
        <w:rPr>
          <w:rFonts w:ascii="Century Gothic" w:hAnsi="Century Gothic" w:cstheme="minorHAnsi"/>
          <w:spacing w:val="-12"/>
          <w:sz w:val="20"/>
          <w:szCs w:val="20"/>
        </w:rPr>
        <w:t xml:space="preserve"> </w:t>
      </w:r>
      <w:r w:rsidRPr="0063261D">
        <w:rPr>
          <w:rFonts w:ascii="Century Gothic" w:hAnsi="Century Gothic" w:cstheme="minorHAnsi"/>
          <w:sz w:val="20"/>
          <w:szCs w:val="20"/>
        </w:rPr>
        <w:t>Viajes</w:t>
      </w:r>
      <w:r w:rsidRPr="0063261D">
        <w:rPr>
          <w:rFonts w:ascii="Century Gothic" w:hAnsi="Century Gothic" w:cstheme="minorHAnsi"/>
          <w:spacing w:val="-13"/>
          <w:sz w:val="20"/>
          <w:szCs w:val="20"/>
        </w:rPr>
        <w:t xml:space="preserve"> </w:t>
      </w:r>
      <w:r w:rsidRPr="0063261D">
        <w:rPr>
          <w:rFonts w:ascii="Century Gothic" w:hAnsi="Century Gothic" w:cstheme="minorHAnsi"/>
          <w:sz w:val="20"/>
          <w:szCs w:val="20"/>
        </w:rPr>
        <w:t>asociado activo de ANATO, se deberá remitir constancia expedida por el revisor fiscal o contador en la cual conste que el Apoderado es socio o accionista de la</w:t>
      </w:r>
      <w:r w:rsidRPr="0063261D">
        <w:rPr>
          <w:rFonts w:ascii="Century Gothic" w:hAnsi="Century Gothic" w:cstheme="minorHAnsi"/>
          <w:spacing w:val="-5"/>
          <w:sz w:val="20"/>
          <w:szCs w:val="20"/>
        </w:rPr>
        <w:t xml:space="preserve"> </w:t>
      </w:r>
      <w:r w:rsidRPr="0063261D">
        <w:rPr>
          <w:rFonts w:ascii="Century Gothic" w:hAnsi="Century Gothic" w:cstheme="minorHAnsi"/>
          <w:sz w:val="20"/>
          <w:szCs w:val="20"/>
        </w:rPr>
        <w:t>Sociedad.</w:t>
      </w:r>
    </w:p>
    <w:p w14:paraId="3723BB51" w14:textId="77777777" w:rsidR="00B64C41" w:rsidRPr="004A4E24" w:rsidRDefault="00B64C41" w:rsidP="00087FB5">
      <w:pPr>
        <w:spacing w:after="0" w:line="240" w:lineRule="auto"/>
        <w:jc w:val="both"/>
        <w:rPr>
          <w:rFonts w:ascii="Century Gothic" w:hAnsi="Century Gothic"/>
          <w:sz w:val="20"/>
          <w:szCs w:val="20"/>
        </w:rPr>
      </w:pPr>
    </w:p>
    <w:sectPr w:rsidR="00B64C41" w:rsidRPr="004A4E24">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713D6" w14:textId="77777777" w:rsidR="000824B2" w:rsidRDefault="000824B2" w:rsidP="009626EF">
      <w:pPr>
        <w:spacing w:after="0" w:line="240" w:lineRule="auto"/>
      </w:pPr>
      <w:r>
        <w:separator/>
      </w:r>
    </w:p>
  </w:endnote>
  <w:endnote w:type="continuationSeparator" w:id="0">
    <w:p w14:paraId="68D55F30" w14:textId="77777777" w:rsidR="000824B2" w:rsidRDefault="000824B2" w:rsidP="0096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84B3A" w14:textId="77777777" w:rsidR="000824B2" w:rsidRDefault="000824B2" w:rsidP="009626EF">
      <w:pPr>
        <w:spacing w:after="0" w:line="240" w:lineRule="auto"/>
      </w:pPr>
      <w:r>
        <w:separator/>
      </w:r>
    </w:p>
  </w:footnote>
  <w:footnote w:type="continuationSeparator" w:id="0">
    <w:p w14:paraId="388876E6" w14:textId="77777777" w:rsidR="000824B2" w:rsidRDefault="000824B2" w:rsidP="00962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C67DF" w14:textId="77777777" w:rsidR="000353BF" w:rsidRDefault="000353BF">
    <w:pPr>
      <w:pStyle w:val="Encabezado"/>
    </w:pPr>
    <w:r>
      <w:rPr>
        <w:noProof/>
      </w:rPr>
      <w:drawing>
        <wp:inline distT="0" distB="0" distL="0" distR="0" wp14:anchorId="4D453444" wp14:editId="59FD9A12">
          <wp:extent cx="1365904" cy="800100"/>
          <wp:effectExtent l="0" t="0" r="0" b="0"/>
          <wp:docPr id="459587799"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587799" name="Imagen 1" descr="Text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373339" cy="804455"/>
                  </a:xfrm>
                  <a:prstGeom prst="rect">
                    <a:avLst/>
                  </a:prstGeom>
                </pic:spPr>
              </pic:pic>
            </a:graphicData>
          </a:graphic>
        </wp:inline>
      </w:drawing>
    </w:r>
    <w:r w:rsidR="00B56ADD">
      <w:tab/>
    </w:r>
    <w:r w:rsidR="00F02CA7">
      <w:t xml:space="preserve">                                                      </w:t>
    </w:r>
    <w:r w:rsidR="00CD163B">
      <w:t xml:space="preserve">                             </w:t>
    </w:r>
    <w:r w:rsidR="00CD163B" w:rsidRPr="00B56ADD">
      <w:rPr>
        <w:color w:val="FF0000"/>
      </w:rPr>
      <w:t>LOGO AGENCIA DE VIAJES</w:t>
    </w:r>
    <w:r w:rsidR="00F02CA7">
      <w:t xml:space="preserve">    </w:t>
    </w:r>
  </w:p>
  <w:p w14:paraId="71EB9079" w14:textId="042B8E3D" w:rsidR="009626EF" w:rsidRDefault="00F02CA7">
    <w:pPr>
      <w:pStyle w:val="Encabezado"/>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69B"/>
    <w:rsid w:val="00000DD9"/>
    <w:rsid w:val="0000256E"/>
    <w:rsid w:val="0000261D"/>
    <w:rsid w:val="00002F60"/>
    <w:rsid w:val="00002FFE"/>
    <w:rsid w:val="0000465A"/>
    <w:rsid w:val="000050FE"/>
    <w:rsid w:val="00005451"/>
    <w:rsid w:val="00005759"/>
    <w:rsid w:val="00006958"/>
    <w:rsid w:val="00007431"/>
    <w:rsid w:val="00007D1D"/>
    <w:rsid w:val="0001097A"/>
    <w:rsid w:val="00011158"/>
    <w:rsid w:val="00011395"/>
    <w:rsid w:val="000126EA"/>
    <w:rsid w:val="00013515"/>
    <w:rsid w:val="000143A6"/>
    <w:rsid w:val="000147A2"/>
    <w:rsid w:val="00014950"/>
    <w:rsid w:val="00014A46"/>
    <w:rsid w:val="000155DE"/>
    <w:rsid w:val="00016A1D"/>
    <w:rsid w:val="00016ADD"/>
    <w:rsid w:val="000173B0"/>
    <w:rsid w:val="00017AB8"/>
    <w:rsid w:val="00017B2D"/>
    <w:rsid w:val="00017DCB"/>
    <w:rsid w:val="00020077"/>
    <w:rsid w:val="0002086E"/>
    <w:rsid w:val="000210FF"/>
    <w:rsid w:val="00021595"/>
    <w:rsid w:val="000216B7"/>
    <w:rsid w:val="000220AB"/>
    <w:rsid w:val="00022427"/>
    <w:rsid w:val="00022480"/>
    <w:rsid w:val="00022798"/>
    <w:rsid w:val="0002467F"/>
    <w:rsid w:val="00024760"/>
    <w:rsid w:val="00024BF5"/>
    <w:rsid w:val="00024E23"/>
    <w:rsid w:val="000252B2"/>
    <w:rsid w:val="00025AC7"/>
    <w:rsid w:val="00025D19"/>
    <w:rsid w:val="00025E69"/>
    <w:rsid w:val="00025F3A"/>
    <w:rsid w:val="000270C6"/>
    <w:rsid w:val="00027350"/>
    <w:rsid w:val="000274A1"/>
    <w:rsid w:val="000278B9"/>
    <w:rsid w:val="000302D4"/>
    <w:rsid w:val="000304A2"/>
    <w:rsid w:val="00030EB5"/>
    <w:rsid w:val="00030FF3"/>
    <w:rsid w:val="000316D4"/>
    <w:rsid w:val="00031989"/>
    <w:rsid w:val="00031CFC"/>
    <w:rsid w:val="00031E8D"/>
    <w:rsid w:val="0003237A"/>
    <w:rsid w:val="00033A0D"/>
    <w:rsid w:val="00033F21"/>
    <w:rsid w:val="00034240"/>
    <w:rsid w:val="00034310"/>
    <w:rsid w:val="0003435C"/>
    <w:rsid w:val="0003495D"/>
    <w:rsid w:val="00034A54"/>
    <w:rsid w:val="00034D07"/>
    <w:rsid w:val="000353BF"/>
    <w:rsid w:val="00035CEA"/>
    <w:rsid w:val="00035F58"/>
    <w:rsid w:val="000364DC"/>
    <w:rsid w:val="000366CB"/>
    <w:rsid w:val="00037619"/>
    <w:rsid w:val="00037A71"/>
    <w:rsid w:val="000401F7"/>
    <w:rsid w:val="000402DF"/>
    <w:rsid w:val="000405AF"/>
    <w:rsid w:val="000407D6"/>
    <w:rsid w:val="0004083F"/>
    <w:rsid w:val="0004090E"/>
    <w:rsid w:val="0004141A"/>
    <w:rsid w:val="000419FC"/>
    <w:rsid w:val="00041D37"/>
    <w:rsid w:val="0004342D"/>
    <w:rsid w:val="00043C1F"/>
    <w:rsid w:val="0004423B"/>
    <w:rsid w:val="00044322"/>
    <w:rsid w:val="00044359"/>
    <w:rsid w:val="00044488"/>
    <w:rsid w:val="00044BD6"/>
    <w:rsid w:val="000452E8"/>
    <w:rsid w:val="00045381"/>
    <w:rsid w:val="000457FD"/>
    <w:rsid w:val="00045ABB"/>
    <w:rsid w:val="00045FA3"/>
    <w:rsid w:val="0004631E"/>
    <w:rsid w:val="00046ED7"/>
    <w:rsid w:val="00047050"/>
    <w:rsid w:val="000470BA"/>
    <w:rsid w:val="00047130"/>
    <w:rsid w:val="000475E9"/>
    <w:rsid w:val="000517C8"/>
    <w:rsid w:val="00052642"/>
    <w:rsid w:val="000526F0"/>
    <w:rsid w:val="00052C45"/>
    <w:rsid w:val="00052CE3"/>
    <w:rsid w:val="00052E7C"/>
    <w:rsid w:val="00052FFF"/>
    <w:rsid w:val="00053402"/>
    <w:rsid w:val="00053E0B"/>
    <w:rsid w:val="00054B5A"/>
    <w:rsid w:val="0005545D"/>
    <w:rsid w:val="00056702"/>
    <w:rsid w:val="00056912"/>
    <w:rsid w:val="00056A85"/>
    <w:rsid w:val="00056CD7"/>
    <w:rsid w:val="00057184"/>
    <w:rsid w:val="0005733B"/>
    <w:rsid w:val="00057D78"/>
    <w:rsid w:val="000605C5"/>
    <w:rsid w:val="000611F3"/>
    <w:rsid w:val="00061521"/>
    <w:rsid w:val="0006184D"/>
    <w:rsid w:val="00061B7F"/>
    <w:rsid w:val="00061EA2"/>
    <w:rsid w:val="00062166"/>
    <w:rsid w:val="000627A2"/>
    <w:rsid w:val="00063170"/>
    <w:rsid w:val="00063514"/>
    <w:rsid w:val="000640D1"/>
    <w:rsid w:val="0006452A"/>
    <w:rsid w:val="000650FB"/>
    <w:rsid w:val="00065455"/>
    <w:rsid w:val="0006557C"/>
    <w:rsid w:val="00065E97"/>
    <w:rsid w:val="000664CC"/>
    <w:rsid w:val="0006685C"/>
    <w:rsid w:val="00066A8A"/>
    <w:rsid w:val="00067201"/>
    <w:rsid w:val="00067238"/>
    <w:rsid w:val="0006737D"/>
    <w:rsid w:val="00070675"/>
    <w:rsid w:val="00070F95"/>
    <w:rsid w:val="000713FC"/>
    <w:rsid w:val="000719B7"/>
    <w:rsid w:val="00071E37"/>
    <w:rsid w:val="00072CAB"/>
    <w:rsid w:val="00072FEB"/>
    <w:rsid w:val="0007475D"/>
    <w:rsid w:val="00074916"/>
    <w:rsid w:val="0007552F"/>
    <w:rsid w:val="00075CE7"/>
    <w:rsid w:val="00075E6B"/>
    <w:rsid w:val="00075F9A"/>
    <w:rsid w:val="00076881"/>
    <w:rsid w:val="00076EC9"/>
    <w:rsid w:val="0007711C"/>
    <w:rsid w:val="00080A79"/>
    <w:rsid w:val="000819BF"/>
    <w:rsid w:val="00082472"/>
    <w:rsid w:val="000824B2"/>
    <w:rsid w:val="00082522"/>
    <w:rsid w:val="000826D1"/>
    <w:rsid w:val="0008276D"/>
    <w:rsid w:val="00082D94"/>
    <w:rsid w:val="00082E27"/>
    <w:rsid w:val="00083392"/>
    <w:rsid w:val="000833DE"/>
    <w:rsid w:val="00083934"/>
    <w:rsid w:val="00084F9E"/>
    <w:rsid w:val="000858DF"/>
    <w:rsid w:val="000859FE"/>
    <w:rsid w:val="00087920"/>
    <w:rsid w:val="00087D9C"/>
    <w:rsid w:val="00087FB5"/>
    <w:rsid w:val="00090C20"/>
    <w:rsid w:val="00090CCC"/>
    <w:rsid w:val="000915D6"/>
    <w:rsid w:val="00091992"/>
    <w:rsid w:val="00091B90"/>
    <w:rsid w:val="000929AB"/>
    <w:rsid w:val="00092AA2"/>
    <w:rsid w:val="000940B3"/>
    <w:rsid w:val="00094984"/>
    <w:rsid w:val="000950DC"/>
    <w:rsid w:val="0009528D"/>
    <w:rsid w:val="00095382"/>
    <w:rsid w:val="000964BD"/>
    <w:rsid w:val="00097403"/>
    <w:rsid w:val="000A01E2"/>
    <w:rsid w:val="000A0292"/>
    <w:rsid w:val="000A0B2D"/>
    <w:rsid w:val="000A0C80"/>
    <w:rsid w:val="000A10D5"/>
    <w:rsid w:val="000A1384"/>
    <w:rsid w:val="000A158B"/>
    <w:rsid w:val="000A2911"/>
    <w:rsid w:val="000A4268"/>
    <w:rsid w:val="000A436B"/>
    <w:rsid w:val="000A47A0"/>
    <w:rsid w:val="000A4D83"/>
    <w:rsid w:val="000A543A"/>
    <w:rsid w:val="000A591B"/>
    <w:rsid w:val="000A5B7D"/>
    <w:rsid w:val="000A60E3"/>
    <w:rsid w:val="000A73E2"/>
    <w:rsid w:val="000A7519"/>
    <w:rsid w:val="000A77F3"/>
    <w:rsid w:val="000B028A"/>
    <w:rsid w:val="000B03FB"/>
    <w:rsid w:val="000B057A"/>
    <w:rsid w:val="000B1136"/>
    <w:rsid w:val="000B2EAE"/>
    <w:rsid w:val="000B3AC5"/>
    <w:rsid w:val="000B6794"/>
    <w:rsid w:val="000B7021"/>
    <w:rsid w:val="000B73D3"/>
    <w:rsid w:val="000B76F1"/>
    <w:rsid w:val="000B7E27"/>
    <w:rsid w:val="000C0807"/>
    <w:rsid w:val="000C0882"/>
    <w:rsid w:val="000C0B76"/>
    <w:rsid w:val="000C0C08"/>
    <w:rsid w:val="000C0F9C"/>
    <w:rsid w:val="000C1234"/>
    <w:rsid w:val="000C1716"/>
    <w:rsid w:val="000C1F36"/>
    <w:rsid w:val="000C2077"/>
    <w:rsid w:val="000C24AB"/>
    <w:rsid w:val="000C25FB"/>
    <w:rsid w:val="000C30D3"/>
    <w:rsid w:val="000C3452"/>
    <w:rsid w:val="000C3E54"/>
    <w:rsid w:val="000C4A21"/>
    <w:rsid w:val="000C56AE"/>
    <w:rsid w:val="000C6694"/>
    <w:rsid w:val="000C6919"/>
    <w:rsid w:val="000C6967"/>
    <w:rsid w:val="000C7ED0"/>
    <w:rsid w:val="000D02AD"/>
    <w:rsid w:val="000D0B8A"/>
    <w:rsid w:val="000D12BF"/>
    <w:rsid w:val="000D1793"/>
    <w:rsid w:val="000D17E0"/>
    <w:rsid w:val="000D1D79"/>
    <w:rsid w:val="000D226D"/>
    <w:rsid w:val="000D3BBC"/>
    <w:rsid w:val="000D3C8A"/>
    <w:rsid w:val="000D3E45"/>
    <w:rsid w:val="000D44E9"/>
    <w:rsid w:val="000D4D06"/>
    <w:rsid w:val="000D513F"/>
    <w:rsid w:val="000D584C"/>
    <w:rsid w:val="000D6362"/>
    <w:rsid w:val="000D6C46"/>
    <w:rsid w:val="000D7486"/>
    <w:rsid w:val="000E02A5"/>
    <w:rsid w:val="000E02FF"/>
    <w:rsid w:val="000E0681"/>
    <w:rsid w:val="000E076D"/>
    <w:rsid w:val="000E0F07"/>
    <w:rsid w:val="000E1F6F"/>
    <w:rsid w:val="000E26A7"/>
    <w:rsid w:val="000E2A3E"/>
    <w:rsid w:val="000E2D4F"/>
    <w:rsid w:val="000E2F51"/>
    <w:rsid w:val="000E32D0"/>
    <w:rsid w:val="000E38A1"/>
    <w:rsid w:val="000E4844"/>
    <w:rsid w:val="000E5E1F"/>
    <w:rsid w:val="000E5F20"/>
    <w:rsid w:val="000E67D7"/>
    <w:rsid w:val="000E6AE2"/>
    <w:rsid w:val="000E7010"/>
    <w:rsid w:val="000E7272"/>
    <w:rsid w:val="000E7A8F"/>
    <w:rsid w:val="000E7DFC"/>
    <w:rsid w:val="000F04F1"/>
    <w:rsid w:val="000F1AF7"/>
    <w:rsid w:val="000F1FA3"/>
    <w:rsid w:val="000F2015"/>
    <w:rsid w:val="000F23BA"/>
    <w:rsid w:val="000F2951"/>
    <w:rsid w:val="000F2AEE"/>
    <w:rsid w:val="000F2DB7"/>
    <w:rsid w:val="000F321B"/>
    <w:rsid w:val="000F4490"/>
    <w:rsid w:val="000F48F8"/>
    <w:rsid w:val="000F4F6F"/>
    <w:rsid w:val="000F4F7D"/>
    <w:rsid w:val="000F519A"/>
    <w:rsid w:val="000F57BB"/>
    <w:rsid w:val="000F5FE4"/>
    <w:rsid w:val="000F63CD"/>
    <w:rsid w:val="000F6819"/>
    <w:rsid w:val="000F6906"/>
    <w:rsid w:val="000F6A34"/>
    <w:rsid w:val="000F6D62"/>
    <w:rsid w:val="000F72C9"/>
    <w:rsid w:val="000F7457"/>
    <w:rsid w:val="000F74C6"/>
    <w:rsid w:val="000F7E5E"/>
    <w:rsid w:val="00101B19"/>
    <w:rsid w:val="00101EE9"/>
    <w:rsid w:val="00102240"/>
    <w:rsid w:val="0010261C"/>
    <w:rsid w:val="00102B8D"/>
    <w:rsid w:val="001030AF"/>
    <w:rsid w:val="00103767"/>
    <w:rsid w:val="001038E7"/>
    <w:rsid w:val="001045EF"/>
    <w:rsid w:val="00104E47"/>
    <w:rsid w:val="001073C9"/>
    <w:rsid w:val="001074A3"/>
    <w:rsid w:val="001074DB"/>
    <w:rsid w:val="001076ED"/>
    <w:rsid w:val="0010788B"/>
    <w:rsid w:val="00107A04"/>
    <w:rsid w:val="001104AA"/>
    <w:rsid w:val="00110F80"/>
    <w:rsid w:val="001118FD"/>
    <w:rsid w:val="00112290"/>
    <w:rsid w:val="001126AA"/>
    <w:rsid w:val="00112B0A"/>
    <w:rsid w:val="00112C6F"/>
    <w:rsid w:val="0011308A"/>
    <w:rsid w:val="00113651"/>
    <w:rsid w:val="00113909"/>
    <w:rsid w:val="00113A95"/>
    <w:rsid w:val="001142BB"/>
    <w:rsid w:val="00114843"/>
    <w:rsid w:val="00114D30"/>
    <w:rsid w:val="001150B6"/>
    <w:rsid w:val="00115278"/>
    <w:rsid w:val="001159A1"/>
    <w:rsid w:val="00115A3D"/>
    <w:rsid w:val="00115B18"/>
    <w:rsid w:val="00115E66"/>
    <w:rsid w:val="00116AA6"/>
    <w:rsid w:val="00117155"/>
    <w:rsid w:val="00117215"/>
    <w:rsid w:val="00117756"/>
    <w:rsid w:val="001209AB"/>
    <w:rsid w:val="001213B5"/>
    <w:rsid w:val="00121785"/>
    <w:rsid w:val="00122364"/>
    <w:rsid w:val="001225E3"/>
    <w:rsid w:val="001225EA"/>
    <w:rsid w:val="00122859"/>
    <w:rsid w:val="00122955"/>
    <w:rsid w:val="00122F5B"/>
    <w:rsid w:val="00123188"/>
    <w:rsid w:val="00123A64"/>
    <w:rsid w:val="00123D6C"/>
    <w:rsid w:val="00123F9F"/>
    <w:rsid w:val="001240BD"/>
    <w:rsid w:val="00124164"/>
    <w:rsid w:val="00124566"/>
    <w:rsid w:val="00124A60"/>
    <w:rsid w:val="0012557E"/>
    <w:rsid w:val="001258DE"/>
    <w:rsid w:val="00125937"/>
    <w:rsid w:val="00125F4A"/>
    <w:rsid w:val="0012600F"/>
    <w:rsid w:val="0012673D"/>
    <w:rsid w:val="0012698F"/>
    <w:rsid w:val="00126AAC"/>
    <w:rsid w:val="00126B16"/>
    <w:rsid w:val="00126EA6"/>
    <w:rsid w:val="0012772D"/>
    <w:rsid w:val="00127B46"/>
    <w:rsid w:val="00127B87"/>
    <w:rsid w:val="00127FB1"/>
    <w:rsid w:val="001306C7"/>
    <w:rsid w:val="00131AEE"/>
    <w:rsid w:val="00131B85"/>
    <w:rsid w:val="00132883"/>
    <w:rsid w:val="00133EDC"/>
    <w:rsid w:val="001347B4"/>
    <w:rsid w:val="00134F75"/>
    <w:rsid w:val="00135652"/>
    <w:rsid w:val="00135893"/>
    <w:rsid w:val="00135AEB"/>
    <w:rsid w:val="00135FEE"/>
    <w:rsid w:val="00136899"/>
    <w:rsid w:val="00136C5C"/>
    <w:rsid w:val="00136DF0"/>
    <w:rsid w:val="00137308"/>
    <w:rsid w:val="001405F8"/>
    <w:rsid w:val="00140678"/>
    <w:rsid w:val="00141420"/>
    <w:rsid w:val="0014153D"/>
    <w:rsid w:val="001415AC"/>
    <w:rsid w:val="0014173B"/>
    <w:rsid w:val="00141AB3"/>
    <w:rsid w:val="00141C46"/>
    <w:rsid w:val="001423B5"/>
    <w:rsid w:val="00142417"/>
    <w:rsid w:val="00142862"/>
    <w:rsid w:val="00142F40"/>
    <w:rsid w:val="00142F9F"/>
    <w:rsid w:val="001431B4"/>
    <w:rsid w:val="001432FD"/>
    <w:rsid w:val="00143B1F"/>
    <w:rsid w:val="001443E9"/>
    <w:rsid w:val="00144C9A"/>
    <w:rsid w:val="0014508C"/>
    <w:rsid w:val="00145FA7"/>
    <w:rsid w:val="00147372"/>
    <w:rsid w:val="001477D4"/>
    <w:rsid w:val="00147A8D"/>
    <w:rsid w:val="001513AF"/>
    <w:rsid w:val="001514C6"/>
    <w:rsid w:val="0015179D"/>
    <w:rsid w:val="0015183E"/>
    <w:rsid w:val="001518D8"/>
    <w:rsid w:val="00151CF8"/>
    <w:rsid w:val="00152753"/>
    <w:rsid w:val="00152C7A"/>
    <w:rsid w:val="00153483"/>
    <w:rsid w:val="0015373B"/>
    <w:rsid w:val="00154372"/>
    <w:rsid w:val="00154EF8"/>
    <w:rsid w:val="00154FBF"/>
    <w:rsid w:val="00155DB4"/>
    <w:rsid w:val="00156D19"/>
    <w:rsid w:val="00157815"/>
    <w:rsid w:val="00157A87"/>
    <w:rsid w:val="00160657"/>
    <w:rsid w:val="00161085"/>
    <w:rsid w:val="001610CD"/>
    <w:rsid w:val="00161818"/>
    <w:rsid w:val="001620AF"/>
    <w:rsid w:val="001627CD"/>
    <w:rsid w:val="00162BEB"/>
    <w:rsid w:val="00162C82"/>
    <w:rsid w:val="00163017"/>
    <w:rsid w:val="001638E9"/>
    <w:rsid w:val="0016396E"/>
    <w:rsid w:val="001641AF"/>
    <w:rsid w:val="00164B8C"/>
    <w:rsid w:val="00165D21"/>
    <w:rsid w:val="00166050"/>
    <w:rsid w:val="001663D9"/>
    <w:rsid w:val="00166B24"/>
    <w:rsid w:val="00166F26"/>
    <w:rsid w:val="001709DB"/>
    <w:rsid w:val="00171406"/>
    <w:rsid w:val="001723EF"/>
    <w:rsid w:val="00173212"/>
    <w:rsid w:val="0017439A"/>
    <w:rsid w:val="0017486E"/>
    <w:rsid w:val="0017583B"/>
    <w:rsid w:val="00175DCB"/>
    <w:rsid w:val="00175DE4"/>
    <w:rsid w:val="00176492"/>
    <w:rsid w:val="001767FD"/>
    <w:rsid w:val="00176D59"/>
    <w:rsid w:val="001773A2"/>
    <w:rsid w:val="00177CBA"/>
    <w:rsid w:val="001806DF"/>
    <w:rsid w:val="001808AB"/>
    <w:rsid w:val="001808D9"/>
    <w:rsid w:val="0018108A"/>
    <w:rsid w:val="001812D8"/>
    <w:rsid w:val="001819CC"/>
    <w:rsid w:val="00182B6B"/>
    <w:rsid w:val="0018334D"/>
    <w:rsid w:val="00183C3D"/>
    <w:rsid w:val="00183EEB"/>
    <w:rsid w:val="001847C3"/>
    <w:rsid w:val="001849E6"/>
    <w:rsid w:val="00184B9D"/>
    <w:rsid w:val="00184FB3"/>
    <w:rsid w:val="00185110"/>
    <w:rsid w:val="00185D07"/>
    <w:rsid w:val="00186124"/>
    <w:rsid w:val="00186EDA"/>
    <w:rsid w:val="001876BF"/>
    <w:rsid w:val="001878F8"/>
    <w:rsid w:val="00190B35"/>
    <w:rsid w:val="00190B45"/>
    <w:rsid w:val="0019110C"/>
    <w:rsid w:val="001914C2"/>
    <w:rsid w:val="00191763"/>
    <w:rsid w:val="00192C1D"/>
    <w:rsid w:val="001933F8"/>
    <w:rsid w:val="001935F9"/>
    <w:rsid w:val="00193C29"/>
    <w:rsid w:val="00193C43"/>
    <w:rsid w:val="00193CB3"/>
    <w:rsid w:val="00193D90"/>
    <w:rsid w:val="001941E5"/>
    <w:rsid w:val="0019487B"/>
    <w:rsid w:val="0019528B"/>
    <w:rsid w:val="00195387"/>
    <w:rsid w:val="00195CC2"/>
    <w:rsid w:val="00196AE4"/>
    <w:rsid w:val="00196B01"/>
    <w:rsid w:val="0019709F"/>
    <w:rsid w:val="00197ECE"/>
    <w:rsid w:val="001A218A"/>
    <w:rsid w:val="001A2CCA"/>
    <w:rsid w:val="001A2D46"/>
    <w:rsid w:val="001A2E72"/>
    <w:rsid w:val="001A306D"/>
    <w:rsid w:val="001A346A"/>
    <w:rsid w:val="001A402A"/>
    <w:rsid w:val="001A44ED"/>
    <w:rsid w:val="001A49F2"/>
    <w:rsid w:val="001A4A91"/>
    <w:rsid w:val="001A593E"/>
    <w:rsid w:val="001A5D19"/>
    <w:rsid w:val="001A6219"/>
    <w:rsid w:val="001A653B"/>
    <w:rsid w:val="001A6F35"/>
    <w:rsid w:val="001A6F6E"/>
    <w:rsid w:val="001A7255"/>
    <w:rsid w:val="001B00E1"/>
    <w:rsid w:val="001B05DC"/>
    <w:rsid w:val="001B1175"/>
    <w:rsid w:val="001B178F"/>
    <w:rsid w:val="001B2163"/>
    <w:rsid w:val="001B3812"/>
    <w:rsid w:val="001B3960"/>
    <w:rsid w:val="001B39A1"/>
    <w:rsid w:val="001B3AE1"/>
    <w:rsid w:val="001B43B0"/>
    <w:rsid w:val="001B51FE"/>
    <w:rsid w:val="001B56D5"/>
    <w:rsid w:val="001B5700"/>
    <w:rsid w:val="001B5D0B"/>
    <w:rsid w:val="001B5FBC"/>
    <w:rsid w:val="001B678C"/>
    <w:rsid w:val="001B6EF1"/>
    <w:rsid w:val="001B7272"/>
    <w:rsid w:val="001B758A"/>
    <w:rsid w:val="001B7658"/>
    <w:rsid w:val="001B77ED"/>
    <w:rsid w:val="001B78AA"/>
    <w:rsid w:val="001B7D76"/>
    <w:rsid w:val="001C0734"/>
    <w:rsid w:val="001C1EC1"/>
    <w:rsid w:val="001C20EC"/>
    <w:rsid w:val="001C263B"/>
    <w:rsid w:val="001C2891"/>
    <w:rsid w:val="001C2A84"/>
    <w:rsid w:val="001C2B61"/>
    <w:rsid w:val="001C372D"/>
    <w:rsid w:val="001C3F75"/>
    <w:rsid w:val="001C4337"/>
    <w:rsid w:val="001C4487"/>
    <w:rsid w:val="001C498E"/>
    <w:rsid w:val="001C4DEE"/>
    <w:rsid w:val="001C551A"/>
    <w:rsid w:val="001C5DE5"/>
    <w:rsid w:val="001C698E"/>
    <w:rsid w:val="001C790E"/>
    <w:rsid w:val="001D009D"/>
    <w:rsid w:val="001D024A"/>
    <w:rsid w:val="001D0992"/>
    <w:rsid w:val="001D101C"/>
    <w:rsid w:val="001D1CA6"/>
    <w:rsid w:val="001D206E"/>
    <w:rsid w:val="001D265D"/>
    <w:rsid w:val="001D26E7"/>
    <w:rsid w:val="001D28AD"/>
    <w:rsid w:val="001D2DE4"/>
    <w:rsid w:val="001D32A5"/>
    <w:rsid w:val="001D3370"/>
    <w:rsid w:val="001D45C5"/>
    <w:rsid w:val="001D4749"/>
    <w:rsid w:val="001D4AAB"/>
    <w:rsid w:val="001D5D3E"/>
    <w:rsid w:val="001D66E1"/>
    <w:rsid w:val="001D75C4"/>
    <w:rsid w:val="001D7695"/>
    <w:rsid w:val="001D7A05"/>
    <w:rsid w:val="001D7D77"/>
    <w:rsid w:val="001E08F5"/>
    <w:rsid w:val="001E09F3"/>
    <w:rsid w:val="001E0D2E"/>
    <w:rsid w:val="001E1418"/>
    <w:rsid w:val="001E15C6"/>
    <w:rsid w:val="001E2512"/>
    <w:rsid w:val="001E2772"/>
    <w:rsid w:val="001E2BC6"/>
    <w:rsid w:val="001E3C40"/>
    <w:rsid w:val="001E3FAD"/>
    <w:rsid w:val="001E4264"/>
    <w:rsid w:val="001E42E8"/>
    <w:rsid w:val="001E4833"/>
    <w:rsid w:val="001E48DB"/>
    <w:rsid w:val="001E4F73"/>
    <w:rsid w:val="001E5E16"/>
    <w:rsid w:val="001E73A8"/>
    <w:rsid w:val="001E7AEC"/>
    <w:rsid w:val="001E7C69"/>
    <w:rsid w:val="001F0EC7"/>
    <w:rsid w:val="001F121D"/>
    <w:rsid w:val="001F16E5"/>
    <w:rsid w:val="001F17F0"/>
    <w:rsid w:val="001F19A1"/>
    <w:rsid w:val="001F1E56"/>
    <w:rsid w:val="001F2E68"/>
    <w:rsid w:val="001F31B1"/>
    <w:rsid w:val="001F394A"/>
    <w:rsid w:val="001F3A72"/>
    <w:rsid w:val="001F4250"/>
    <w:rsid w:val="001F4638"/>
    <w:rsid w:val="001F478F"/>
    <w:rsid w:val="001F4E13"/>
    <w:rsid w:val="001F522C"/>
    <w:rsid w:val="001F5932"/>
    <w:rsid w:val="001F5B63"/>
    <w:rsid w:val="001F689D"/>
    <w:rsid w:val="001F76A1"/>
    <w:rsid w:val="001F77EC"/>
    <w:rsid w:val="001F7932"/>
    <w:rsid w:val="001F7B5B"/>
    <w:rsid w:val="00200207"/>
    <w:rsid w:val="00201223"/>
    <w:rsid w:val="002013E6"/>
    <w:rsid w:val="0020153D"/>
    <w:rsid w:val="00201F01"/>
    <w:rsid w:val="0020337D"/>
    <w:rsid w:val="0020370F"/>
    <w:rsid w:val="00204C8C"/>
    <w:rsid w:val="00205C79"/>
    <w:rsid w:val="00205C8E"/>
    <w:rsid w:val="00205E72"/>
    <w:rsid w:val="002062FC"/>
    <w:rsid w:val="0020687F"/>
    <w:rsid w:val="00206A20"/>
    <w:rsid w:val="00206B7F"/>
    <w:rsid w:val="00206CB9"/>
    <w:rsid w:val="002073D5"/>
    <w:rsid w:val="0020788F"/>
    <w:rsid w:val="002100B5"/>
    <w:rsid w:val="002104E8"/>
    <w:rsid w:val="00210689"/>
    <w:rsid w:val="002107B3"/>
    <w:rsid w:val="002113E2"/>
    <w:rsid w:val="002119CD"/>
    <w:rsid w:val="00212035"/>
    <w:rsid w:val="002122D8"/>
    <w:rsid w:val="002124B3"/>
    <w:rsid w:val="002129B1"/>
    <w:rsid w:val="00212C0C"/>
    <w:rsid w:val="00212F8D"/>
    <w:rsid w:val="002140B8"/>
    <w:rsid w:val="00214870"/>
    <w:rsid w:val="00214940"/>
    <w:rsid w:val="00214E8A"/>
    <w:rsid w:val="00214F49"/>
    <w:rsid w:val="00214FD3"/>
    <w:rsid w:val="0021516D"/>
    <w:rsid w:val="00215F2E"/>
    <w:rsid w:val="002161A7"/>
    <w:rsid w:val="002161C6"/>
    <w:rsid w:val="002168B2"/>
    <w:rsid w:val="00217401"/>
    <w:rsid w:val="002175BA"/>
    <w:rsid w:val="00217A23"/>
    <w:rsid w:val="00220A48"/>
    <w:rsid w:val="00220B65"/>
    <w:rsid w:val="00220E2A"/>
    <w:rsid w:val="00221097"/>
    <w:rsid w:val="00221802"/>
    <w:rsid w:val="002218E0"/>
    <w:rsid w:val="00221A01"/>
    <w:rsid w:val="00221FF4"/>
    <w:rsid w:val="002229E0"/>
    <w:rsid w:val="002236A0"/>
    <w:rsid w:val="00225320"/>
    <w:rsid w:val="0022537E"/>
    <w:rsid w:val="002254F1"/>
    <w:rsid w:val="00225DC2"/>
    <w:rsid w:val="00226D48"/>
    <w:rsid w:val="00226ECB"/>
    <w:rsid w:val="00226ECF"/>
    <w:rsid w:val="00227171"/>
    <w:rsid w:val="00227543"/>
    <w:rsid w:val="0022762F"/>
    <w:rsid w:val="002276CC"/>
    <w:rsid w:val="002300B7"/>
    <w:rsid w:val="00230337"/>
    <w:rsid w:val="00230BEE"/>
    <w:rsid w:val="00230BFF"/>
    <w:rsid w:val="00232C8A"/>
    <w:rsid w:val="00232D16"/>
    <w:rsid w:val="0023323D"/>
    <w:rsid w:val="002356FA"/>
    <w:rsid w:val="00235DD1"/>
    <w:rsid w:val="0023639F"/>
    <w:rsid w:val="00237AF0"/>
    <w:rsid w:val="00240136"/>
    <w:rsid w:val="00240326"/>
    <w:rsid w:val="002415F2"/>
    <w:rsid w:val="00241C6A"/>
    <w:rsid w:val="0024261D"/>
    <w:rsid w:val="002426AB"/>
    <w:rsid w:val="00242DF1"/>
    <w:rsid w:val="002436CA"/>
    <w:rsid w:val="00243B9C"/>
    <w:rsid w:val="00243D7A"/>
    <w:rsid w:val="00244379"/>
    <w:rsid w:val="0024462C"/>
    <w:rsid w:val="0024478F"/>
    <w:rsid w:val="00244BAE"/>
    <w:rsid w:val="00245006"/>
    <w:rsid w:val="00245214"/>
    <w:rsid w:val="00245AA8"/>
    <w:rsid w:val="0024606B"/>
    <w:rsid w:val="0024615D"/>
    <w:rsid w:val="002462C4"/>
    <w:rsid w:val="00246764"/>
    <w:rsid w:val="002468E3"/>
    <w:rsid w:val="0024771C"/>
    <w:rsid w:val="002501BE"/>
    <w:rsid w:val="002509E5"/>
    <w:rsid w:val="0025190B"/>
    <w:rsid w:val="0025341C"/>
    <w:rsid w:val="002538A3"/>
    <w:rsid w:val="0025391B"/>
    <w:rsid w:val="00253BD2"/>
    <w:rsid w:val="00253DDC"/>
    <w:rsid w:val="00254306"/>
    <w:rsid w:val="00254890"/>
    <w:rsid w:val="00254941"/>
    <w:rsid w:val="00254F34"/>
    <w:rsid w:val="00255155"/>
    <w:rsid w:val="00255277"/>
    <w:rsid w:val="002559FF"/>
    <w:rsid w:val="00255B91"/>
    <w:rsid w:val="00256329"/>
    <w:rsid w:val="0025633D"/>
    <w:rsid w:val="00256703"/>
    <w:rsid w:val="00256912"/>
    <w:rsid w:val="00256D6B"/>
    <w:rsid w:val="00256F2A"/>
    <w:rsid w:val="00257538"/>
    <w:rsid w:val="0025795E"/>
    <w:rsid w:val="00257A95"/>
    <w:rsid w:val="0026038E"/>
    <w:rsid w:val="0026043C"/>
    <w:rsid w:val="00260654"/>
    <w:rsid w:val="00261FE6"/>
    <w:rsid w:val="002620C4"/>
    <w:rsid w:val="002622E6"/>
    <w:rsid w:val="002624C1"/>
    <w:rsid w:val="002634EF"/>
    <w:rsid w:val="0026415A"/>
    <w:rsid w:val="00264217"/>
    <w:rsid w:val="002643F6"/>
    <w:rsid w:val="00264A70"/>
    <w:rsid w:val="0026508F"/>
    <w:rsid w:val="002659D8"/>
    <w:rsid w:val="00265BB7"/>
    <w:rsid w:val="00270B57"/>
    <w:rsid w:val="00271087"/>
    <w:rsid w:val="002711A6"/>
    <w:rsid w:val="00271C46"/>
    <w:rsid w:val="00271E05"/>
    <w:rsid w:val="00271E5E"/>
    <w:rsid w:val="002721C1"/>
    <w:rsid w:val="00272228"/>
    <w:rsid w:val="00272499"/>
    <w:rsid w:val="00272896"/>
    <w:rsid w:val="002730EA"/>
    <w:rsid w:val="002734B6"/>
    <w:rsid w:val="00273B46"/>
    <w:rsid w:val="00274063"/>
    <w:rsid w:val="0027408D"/>
    <w:rsid w:val="00274A65"/>
    <w:rsid w:val="00274F99"/>
    <w:rsid w:val="00275B01"/>
    <w:rsid w:val="00276018"/>
    <w:rsid w:val="00276BD0"/>
    <w:rsid w:val="00276FBE"/>
    <w:rsid w:val="0027731B"/>
    <w:rsid w:val="00277E14"/>
    <w:rsid w:val="00280342"/>
    <w:rsid w:val="002804EC"/>
    <w:rsid w:val="00280731"/>
    <w:rsid w:val="00280A27"/>
    <w:rsid w:val="00280C9F"/>
    <w:rsid w:val="00281C9C"/>
    <w:rsid w:val="00281E01"/>
    <w:rsid w:val="0028293E"/>
    <w:rsid w:val="00282A12"/>
    <w:rsid w:val="00282BED"/>
    <w:rsid w:val="002830D7"/>
    <w:rsid w:val="00283116"/>
    <w:rsid w:val="002835AB"/>
    <w:rsid w:val="00283F74"/>
    <w:rsid w:val="00284B22"/>
    <w:rsid w:val="00285AB0"/>
    <w:rsid w:val="00285B12"/>
    <w:rsid w:val="00286807"/>
    <w:rsid w:val="00286DE2"/>
    <w:rsid w:val="0028700B"/>
    <w:rsid w:val="002900DD"/>
    <w:rsid w:val="00290338"/>
    <w:rsid w:val="00290438"/>
    <w:rsid w:val="00291288"/>
    <w:rsid w:val="00291301"/>
    <w:rsid w:val="00291642"/>
    <w:rsid w:val="00291E72"/>
    <w:rsid w:val="00291FAF"/>
    <w:rsid w:val="00292321"/>
    <w:rsid w:val="002924AB"/>
    <w:rsid w:val="00293643"/>
    <w:rsid w:val="002938DC"/>
    <w:rsid w:val="00293F28"/>
    <w:rsid w:val="00293F2B"/>
    <w:rsid w:val="0029527E"/>
    <w:rsid w:val="00295540"/>
    <w:rsid w:val="002956A7"/>
    <w:rsid w:val="00295CA7"/>
    <w:rsid w:val="00295D65"/>
    <w:rsid w:val="00296784"/>
    <w:rsid w:val="0029679A"/>
    <w:rsid w:val="0029711C"/>
    <w:rsid w:val="002972EF"/>
    <w:rsid w:val="002977CD"/>
    <w:rsid w:val="002A0667"/>
    <w:rsid w:val="002A127F"/>
    <w:rsid w:val="002A128F"/>
    <w:rsid w:val="002A1A25"/>
    <w:rsid w:val="002A2247"/>
    <w:rsid w:val="002A2290"/>
    <w:rsid w:val="002A273E"/>
    <w:rsid w:val="002A288A"/>
    <w:rsid w:val="002A28E9"/>
    <w:rsid w:val="002A2D12"/>
    <w:rsid w:val="002A355A"/>
    <w:rsid w:val="002A37C0"/>
    <w:rsid w:val="002A3C1A"/>
    <w:rsid w:val="002A4151"/>
    <w:rsid w:val="002A4523"/>
    <w:rsid w:val="002A505D"/>
    <w:rsid w:val="002A535B"/>
    <w:rsid w:val="002A5AA7"/>
    <w:rsid w:val="002A5D9A"/>
    <w:rsid w:val="002A607E"/>
    <w:rsid w:val="002A6717"/>
    <w:rsid w:val="002A7289"/>
    <w:rsid w:val="002A7304"/>
    <w:rsid w:val="002A78E2"/>
    <w:rsid w:val="002A7980"/>
    <w:rsid w:val="002A7A6B"/>
    <w:rsid w:val="002A7E0B"/>
    <w:rsid w:val="002B0085"/>
    <w:rsid w:val="002B080B"/>
    <w:rsid w:val="002B0873"/>
    <w:rsid w:val="002B0FA1"/>
    <w:rsid w:val="002B109E"/>
    <w:rsid w:val="002B2653"/>
    <w:rsid w:val="002B2EEC"/>
    <w:rsid w:val="002B3B92"/>
    <w:rsid w:val="002B3BC6"/>
    <w:rsid w:val="002B3E05"/>
    <w:rsid w:val="002B4139"/>
    <w:rsid w:val="002B43D8"/>
    <w:rsid w:val="002B473A"/>
    <w:rsid w:val="002B54BA"/>
    <w:rsid w:val="002B5508"/>
    <w:rsid w:val="002B5591"/>
    <w:rsid w:val="002B59FA"/>
    <w:rsid w:val="002B663D"/>
    <w:rsid w:val="002B760A"/>
    <w:rsid w:val="002B79C4"/>
    <w:rsid w:val="002C140B"/>
    <w:rsid w:val="002C20FD"/>
    <w:rsid w:val="002C2AB9"/>
    <w:rsid w:val="002C35E0"/>
    <w:rsid w:val="002C39D5"/>
    <w:rsid w:val="002C3C03"/>
    <w:rsid w:val="002C47B8"/>
    <w:rsid w:val="002C4BE2"/>
    <w:rsid w:val="002C4C47"/>
    <w:rsid w:val="002C515D"/>
    <w:rsid w:val="002C5C4C"/>
    <w:rsid w:val="002C686E"/>
    <w:rsid w:val="002C6CA9"/>
    <w:rsid w:val="002C6EA3"/>
    <w:rsid w:val="002C6F5E"/>
    <w:rsid w:val="002C7B56"/>
    <w:rsid w:val="002C7C49"/>
    <w:rsid w:val="002C7EDD"/>
    <w:rsid w:val="002D0386"/>
    <w:rsid w:val="002D0404"/>
    <w:rsid w:val="002D067C"/>
    <w:rsid w:val="002D088F"/>
    <w:rsid w:val="002D0A4D"/>
    <w:rsid w:val="002D14F6"/>
    <w:rsid w:val="002D1954"/>
    <w:rsid w:val="002D261A"/>
    <w:rsid w:val="002D3BBF"/>
    <w:rsid w:val="002D43E2"/>
    <w:rsid w:val="002D4C9C"/>
    <w:rsid w:val="002D599D"/>
    <w:rsid w:val="002D5FD1"/>
    <w:rsid w:val="002D602D"/>
    <w:rsid w:val="002D6066"/>
    <w:rsid w:val="002D6AC9"/>
    <w:rsid w:val="002D6B4E"/>
    <w:rsid w:val="002D781F"/>
    <w:rsid w:val="002D7922"/>
    <w:rsid w:val="002D7D32"/>
    <w:rsid w:val="002D7EE0"/>
    <w:rsid w:val="002E0AA6"/>
    <w:rsid w:val="002E100A"/>
    <w:rsid w:val="002E1590"/>
    <w:rsid w:val="002E1788"/>
    <w:rsid w:val="002E1E59"/>
    <w:rsid w:val="002E224C"/>
    <w:rsid w:val="002E2661"/>
    <w:rsid w:val="002E2FFC"/>
    <w:rsid w:val="002E30BF"/>
    <w:rsid w:val="002E3CE6"/>
    <w:rsid w:val="002E4219"/>
    <w:rsid w:val="002E5777"/>
    <w:rsid w:val="002E643F"/>
    <w:rsid w:val="002E7389"/>
    <w:rsid w:val="002E7CD2"/>
    <w:rsid w:val="002E7E16"/>
    <w:rsid w:val="002F007C"/>
    <w:rsid w:val="002F1028"/>
    <w:rsid w:val="002F1B4F"/>
    <w:rsid w:val="002F1CE9"/>
    <w:rsid w:val="002F1CFC"/>
    <w:rsid w:val="002F2000"/>
    <w:rsid w:val="002F26F7"/>
    <w:rsid w:val="002F287B"/>
    <w:rsid w:val="002F34EC"/>
    <w:rsid w:val="002F3928"/>
    <w:rsid w:val="002F740F"/>
    <w:rsid w:val="00300193"/>
    <w:rsid w:val="003003A5"/>
    <w:rsid w:val="0030091B"/>
    <w:rsid w:val="00301149"/>
    <w:rsid w:val="003016D6"/>
    <w:rsid w:val="0030175B"/>
    <w:rsid w:val="0030185B"/>
    <w:rsid w:val="00302576"/>
    <w:rsid w:val="00302818"/>
    <w:rsid w:val="003033D5"/>
    <w:rsid w:val="003036D0"/>
    <w:rsid w:val="003038CC"/>
    <w:rsid w:val="00303951"/>
    <w:rsid w:val="00303A50"/>
    <w:rsid w:val="00303C1D"/>
    <w:rsid w:val="0030405B"/>
    <w:rsid w:val="00304A19"/>
    <w:rsid w:val="00304F14"/>
    <w:rsid w:val="00305210"/>
    <w:rsid w:val="0030533A"/>
    <w:rsid w:val="003054E8"/>
    <w:rsid w:val="00305B8A"/>
    <w:rsid w:val="003068DB"/>
    <w:rsid w:val="00306B17"/>
    <w:rsid w:val="00306D2F"/>
    <w:rsid w:val="00306E95"/>
    <w:rsid w:val="003071D1"/>
    <w:rsid w:val="0030796F"/>
    <w:rsid w:val="00307B7E"/>
    <w:rsid w:val="00307FCE"/>
    <w:rsid w:val="00307FFA"/>
    <w:rsid w:val="003104BC"/>
    <w:rsid w:val="0031127E"/>
    <w:rsid w:val="00311899"/>
    <w:rsid w:val="00311FA9"/>
    <w:rsid w:val="00312252"/>
    <w:rsid w:val="00312D39"/>
    <w:rsid w:val="00313583"/>
    <w:rsid w:val="0031399F"/>
    <w:rsid w:val="00313B4F"/>
    <w:rsid w:val="003141E7"/>
    <w:rsid w:val="00314A85"/>
    <w:rsid w:val="00315172"/>
    <w:rsid w:val="00315839"/>
    <w:rsid w:val="00315C19"/>
    <w:rsid w:val="0031622B"/>
    <w:rsid w:val="003166EB"/>
    <w:rsid w:val="00316AC6"/>
    <w:rsid w:val="0032037B"/>
    <w:rsid w:val="003209EF"/>
    <w:rsid w:val="00320AF6"/>
    <w:rsid w:val="00320BC1"/>
    <w:rsid w:val="003212B3"/>
    <w:rsid w:val="00321501"/>
    <w:rsid w:val="003218FF"/>
    <w:rsid w:val="0032194D"/>
    <w:rsid w:val="00321B59"/>
    <w:rsid w:val="00322575"/>
    <w:rsid w:val="003227E1"/>
    <w:rsid w:val="00322902"/>
    <w:rsid w:val="00323B3F"/>
    <w:rsid w:val="00324577"/>
    <w:rsid w:val="00324A09"/>
    <w:rsid w:val="00324DF6"/>
    <w:rsid w:val="0032515F"/>
    <w:rsid w:val="00325200"/>
    <w:rsid w:val="00325263"/>
    <w:rsid w:val="00325ACD"/>
    <w:rsid w:val="00325AE8"/>
    <w:rsid w:val="00325B27"/>
    <w:rsid w:val="00325CCF"/>
    <w:rsid w:val="00326972"/>
    <w:rsid w:val="003273A2"/>
    <w:rsid w:val="003274C1"/>
    <w:rsid w:val="00327764"/>
    <w:rsid w:val="00327B91"/>
    <w:rsid w:val="00327BCF"/>
    <w:rsid w:val="00327E77"/>
    <w:rsid w:val="00327F33"/>
    <w:rsid w:val="00330413"/>
    <w:rsid w:val="00330F37"/>
    <w:rsid w:val="00331500"/>
    <w:rsid w:val="00331765"/>
    <w:rsid w:val="0033194D"/>
    <w:rsid w:val="003319DA"/>
    <w:rsid w:val="00331ABB"/>
    <w:rsid w:val="00332662"/>
    <w:rsid w:val="00332AAC"/>
    <w:rsid w:val="00332E9C"/>
    <w:rsid w:val="00332F88"/>
    <w:rsid w:val="003331F4"/>
    <w:rsid w:val="00333AAF"/>
    <w:rsid w:val="0033428E"/>
    <w:rsid w:val="003342C8"/>
    <w:rsid w:val="003348E5"/>
    <w:rsid w:val="00334C41"/>
    <w:rsid w:val="003359AB"/>
    <w:rsid w:val="003359B8"/>
    <w:rsid w:val="0033688E"/>
    <w:rsid w:val="00337210"/>
    <w:rsid w:val="003373F4"/>
    <w:rsid w:val="003375C6"/>
    <w:rsid w:val="00337D5C"/>
    <w:rsid w:val="00340088"/>
    <w:rsid w:val="00340740"/>
    <w:rsid w:val="00340974"/>
    <w:rsid w:val="00340D0B"/>
    <w:rsid w:val="00340D56"/>
    <w:rsid w:val="0034108F"/>
    <w:rsid w:val="003410EB"/>
    <w:rsid w:val="00342105"/>
    <w:rsid w:val="003424A3"/>
    <w:rsid w:val="00342FC1"/>
    <w:rsid w:val="00343625"/>
    <w:rsid w:val="00343C5C"/>
    <w:rsid w:val="00343CAF"/>
    <w:rsid w:val="003443DB"/>
    <w:rsid w:val="00344411"/>
    <w:rsid w:val="00344517"/>
    <w:rsid w:val="003454C5"/>
    <w:rsid w:val="00345539"/>
    <w:rsid w:val="00345BEB"/>
    <w:rsid w:val="00346321"/>
    <w:rsid w:val="00346A96"/>
    <w:rsid w:val="0034761C"/>
    <w:rsid w:val="0034761F"/>
    <w:rsid w:val="00350362"/>
    <w:rsid w:val="00350AA3"/>
    <w:rsid w:val="00350D50"/>
    <w:rsid w:val="00350E32"/>
    <w:rsid w:val="003510BC"/>
    <w:rsid w:val="003518C3"/>
    <w:rsid w:val="003525A7"/>
    <w:rsid w:val="003526C6"/>
    <w:rsid w:val="00352949"/>
    <w:rsid w:val="003529C3"/>
    <w:rsid w:val="00352ABA"/>
    <w:rsid w:val="00353005"/>
    <w:rsid w:val="003531EA"/>
    <w:rsid w:val="00353626"/>
    <w:rsid w:val="003539BE"/>
    <w:rsid w:val="00353B6B"/>
    <w:rsid w:val="00353C38"/>
    <w:rsid w:val="00353F6F"/>
    <w:rsid w:val="00354762"/>
    <w:rsid w:val="00355222"/>
    <w:rsid w:val="00355269"/>
    <w:rsid w:val="00355647"/>
    <w:rsid w:val="00355D3A"/>
    <w:rsid w:val="00356387"/>
    <w:rsid w:val="003575B8"/>
    <w:rsid w:val="003577BA"/>
    <w:rsid w:val="00357AD6"/>
    <w:rsid w:val="00360610"/>
    <w:rsid w:val="00361401"/>
    <w:rsid w:val="00361D91"/>
    <w:rsid w:val="003626C8"/>
    <w:rsid w:val="00362881"/>
    <w:rsid w:val="00362D24"/>
    <w:rsid w:val="00363119"/>
    <w:rsid w:val="003635EF"/>
    <w:rsid w:val="00363B6D"/>
    <w:rsid w:val="003641B4"/>
    <w:rsid w:val="00364BB7"/>
    <w:rsid w:val="00365163"/>
    <w:rsid w:val="0036522E"/>
    <w:rsid w:val="00365729"/>
    <w:rsid w:val="00365AD7"/>
    <w:rsid w:val="00365EBA"/>
    <w:rsid w:val="0036641E"/>
    <w:rsid w:val="003668BC"/>
    <w:rsid w:val="00367020"/>
    <w:rsid w:val="0036702C"/>
    <w:rsid w:val="0036787F"/>
    <w:rsid w:val="00367AE8"/>
    <w:rsid w:val="00367D48"/>
    <w:rsid w:val="00370FAA"/>
    <w:rsid w:val="003716A3"/>
    <w:rsid w:val="00371846"/>
    <w:rsid w:val="00371B7E"/>
    <w:rsid w:val="00371EB1"/>
    <w:rsid w:val="003730B2"/>
    <w:rsid w:val="0037491B"/>
    <w:rsid w:val="00374B8C"/>
    <w:rsid w:val="00374D27"/>
    <w:rsid w:val="0037531E"/>
    <w:rsid w:val="00375517"/>
    <w:rsid w:val="003757BE"/>
    <w:rsid w:val="00375AB7"/>
    <w:rsid w:val="00375E85"/>
    <w:rsid w:val="00376902"/>
    <w:rsid w:val="00377799"/>
    <w:rsid w:val="00377B53"/>
    <w:rsid w:val="00377E90"/>
    <w:rsid w:val="00380181"/>
    <w:rsid w:val="003804FA"/>
    <w:rsid w:val="00381EA6"/>
    <w:rsid w:val="0038245F"/>
    <w:rsid w:val="00382CD4"/>
    <w:rsid w:val="00382D61"/>
    <w:rsid w:val="00382F97"/>
    <w:rsid w:val="003830D7"/>
    <w:rsid w:val="0038329C"/>
    <w:rsid w:val="003833F4"/>
    <w:rsid w:val="00383AE1"/>
    <w:rsid w:val="00384784"/>
    <w:rsid w:val="003848B9"/>
    <w:rsid w:val="003848D2"/>
    <w:rsid w:val="00384965"/>
    <w:rsid w:val="003849F6"/>
    <w:rsid w:val="00385BDA"/>
    <w:rsid w:val="0038677A"/>
    <w:rsid w:val="00386DEE"/>
    <w:rsid w:val="00390230"/>
    <w:rsid w:val="00390456"/>
    <w:rsid w:val="0039076B"/>
    <w:rsid w:val="00391227"/>
    <w:rsid w:val="00392D1F"/>
    <w:rsid w:val="00392DF1"/>
    <w:rsid w:val="00392F00"/>
    <w:rsid w:val="003932CE"/>
    <w:rsid w:val="00393A0C"/>
    <w:rsid w:val="00393AE4"/>
    <w:rsid w:val="00393B51"/>
    <w:rsid w:val="00393DD8"/>
    <w:rsid w:val="00394074"/>
    <w:rsid w:val="00394165"/>
    <w:rsid w:val="003941C1"/>
    <w:rsid w:val="003943CA"/>
    <w:rsid w:val="00396666"/>
    <w:rsid w:val="003968F7"/>
    <w:rsid w:val="00396C74"/>
    <w:rsid w:val="003971BF"/>
    <w:rsid w:val="0039753C"/>
    <w:rsid w:val="003975EA"/>
    <w:rsid w:val="003977EA"/>
    <w:rsid w:val="003978AB"/>
    <w:rsid w:val="00397BA1"/>
    <w:rsid w:val="003A0328"/>
    <w:rsid w:val="003A04E6"/>
    <w:rsid w:val="003A05BB"/>
    <w:rsid w:val="003A08F7"/>
    <w:rsid w:val="003A127D"/>
    <w:rsid w:val="003A1348"/>
    <w:rsid w:val="003A2428"/>
    <w:rsid w:val="003A263F"/>
    <w:rsid w:val="003A2DEE"/>
    <w:rsid w:val="003A3047"/>
    <w:rsid w:val="003A30C9"/>
    <w:rsid w:val="003A3B8D"/>
    <w:rsid w:val="003A471C"/>
    <w:rsid w:val="003A6669"/>
    <w:rsid w:val="003A69E1"/>
    <w:rsid w:val="003A6A0D"/>
    <w:rsid w:val="003A6FF3"/>
    <w:rsid w:val="003B0255"/>
    <w:rsid w:val="003B0925"/>
    <w:rsid w:val="003B0B06"/>
    <w:rsid w:val="003B1010"/>
    <w:rsid w:val="003B1530"/>
    <w:rsid w:val="003B1F39"/>
    <w:rsid w:val="003B21C6"/>
    <w:rsid w:val="003B30B3"/>
    <w:rsid w:val="003B3827"/>
    <w:rsid w:val="003B4D00"/>
    <w:rsid w:val="003B4E0B"/>
    <w:rsid w:val="003B52FC"/>
    <w:rsid w:val="003B64BB"/>
    <w:rsid w:val="003B6F36"/>
    <w:rsid w:val="003B784E"/>
    <w:rsid w:val="003B7BA5"/>
    <w:rsid w:val="003C032C"/>
    <w:rsid w:val="003C0BA0"/>
    <w:rsid w:val="003C12BD"/>
    <w:rsid w:val="003C2796"/>
    <w:rsid w:val="003C2CC1"/>
    <w:rsid w:val="003C3315"/>
    <w:rsid w:val="003C3370"/>
    <w:rsid w:val="003C4019"/>
    <w:rsid w:val="003C4022"/>
    <w:rsid w:val="003C4148"/>
    <w:rsid w:val="003C466B"/>
    <w:rsid w:val="003C46C3"/>
    <w:rsid w:val="003C50CE"/>
    <w:rsid w:val="003C5A3F"/>
    <w:rsid w:val="003C65E0"/>
    <w:rsid w:val="003C67E5"/>
    <w:rsid w:val="003C6AC5"/>
    <w:rsid w:val="003C7DB0"/>
    <w:rsid w:val="003C7E8D"/>
    <w:rsid w:val="003C7F98"/>
    <w:rsid w:val="003D0BE4"/>
    <w:rsid w:val="003D1909"/>
    <w:rsid w:val="003D317C"/>
    <w:rsid w:val="003D3F03"/>
    <w:rsid w:val="003D41BB"/>
    <w:rsid w:val="003D41C7"/>
    <w:rsid w:val="003D4D19"/>
    <w:rsid w:val="003D4ED4"/>
    <w:rsid w:val="003D59AF"/>
    <w:rsid w:val="003D59B6"/>
    <w:rsid w:val="003D5D31"/>
    <w:rsid w:val="003D5E59"/>
    <w:rsid w:val="003D5EC1"/>
    <w:rsid w:val="003D622E"/>
    <w:rsid w:val="003D6296"/>
    <w:rsid w:val="003D6449"/>
    <w:rsid w:val="003D652B"/>
    <w:rsid w:val="003D675A"/>
    <w:rsid w:val="003D70BE"/>
    <w:rsid w:val="003D746F"/>
    <w:rsid w:val="003D7BD5"/>
    <w:rsid w:val="003D7DC6"/>
    <w:rsid w:val="003E2BF3"/>
    <w:rsid w:val="003E301F"/>
    <w:rsid w:val="003E3313"/>
    <w:rsid w:val="003E3809"/>
    <w:rsid w:val="003E3859"/>
    <w:rsid w:val="003E3884"/>
    <w:rsid w:val="003E4FAD"/>
    <w:rsid w:val="003E5C87"/>
    <w:rsid w:val="003E65DF"/>
    <w:rsid w:val="003E69D3"/>
    <w:rsid w:val="003E705E"/>
    <w:rsid w:val="003E7556"/>
    <w:rsid w:val="003E76A9"/>
    <w:rsid w:val="003E79B0"/>
    <w:rsid w:val="003E7C68"/>
    <w:rsid w:val="003E7CE2"/>
    <w:rsid w:val="003F0338"/>
    <w:rsid w:val="003F065C"/>
    <w:rsid w:val="003F1096"/>
    <w:rsid w:val="003F19A9"/>
    <w:rsid w:val="003F1F17"/>
    <w:rsid w:val="003F1F1D"/>
    <w:rsid w:val="003F247E"/>
    <w:rsid w:val="003F28FB"/>
    <w:rsid w:val="003F2CED"/>
    <w:rsid w:val="003F34CF"/>
    <w:rsid w:val="003F3877"/>
    <w:rsid w:val="003F3ECA"/>
    <w:rsid w:val="003F44D6"/>
    <w:rsid w:val="003F45A8"/>
    <w:rsid w:val="003F4911"/>
    <w:rsid w:val="003F4A42"/>
    <w:rsid w:val="003F4B3A"/>
    <w:rsid w:val="003F56E5"/>
    <w:rsid w:val="003F6253"/>
    <w:rsid w:val="003F673F"/>
    <w:rsid w:val="003F704C"/>
    <w:rsid w:val="003F7157"/>
    <w:rsid w:val="003F761D"/>
    <w:rsid w:val="003F770B"/>
    <w:rsid w:val="003F7932"/>
    <w:rsid w:val="003F7FDE"/>
    <w:rsid w:val="004007EC"/>
    <w:rsid w:val="00400B95"/>
    <w:rsid w:val="0040106D"/>
    <w:rsid w:val="00402DAB"/>
    <w:rsid w:val="00403026"/>
    <w:rsid w:val="0040344F"/>
    <w:rsid w:val="00403C53"/>
    <w:rsid w:val="004043A9"/>
    <w:rsid w:val="00404E0F"/>
    <w:rsid w:val="004054A6"/>
    <w:rsid w:val="00405738"/>
    <w:rsid w:val="004058D3"/>
    <w:rsid w:val="00405943"/>
    <w:rsid w:val="00407906"/>
    <w:rsid w:val="004105D6"/>
    <w:rsid w:val="0041060F"/>
    <w:rsid w:val="00410B09"/>
    <w:rsid w:val="004110AB"/>
    <w:rsid w:val="004114C9"/>
    <w:rsid w:val="0041157F"/>
    <w:rsid w:val="00411F4E"/>
    <w:rsid w:val="00413697"/>
    <w:rsid w:val="00414124"/>
    <w:rsid w:val="0041442D"/>
    <w:rsid w:val="00414AA4"/>
    <w:rsid w:val="0041503B"/>
    <w:rsid w:val="00415239"/>
    <w:rsid w:val="004155C1"/>
    <w:rsid w:val="004156A2"/>
    <w:rsid w:val="00416255"/>
    <w:rsid w:val="004164F5"/>
    <w:rsid w:val="00416FCD"/>
    <w:rsid w:val="004173B0"/>
    <w:rsid w:val="004178F2"/>
    <w:rsid w:val="00417F64"/>
    <w:rsid w:val="004200DE"/>
    <w:rsid w:val="004206AA"/>
    <w:rsid w:val="00420A94"/>
    <w:rsid w:val="00420EE5"/>
    <w:rsid w:val="0042123E"/>
    <w:rsid w:val="00421331"/>
    <w:rsid w:val="00421384"/>
    <w:rsid w:val="00421E84"/>
    <w:rsid w:val="00422DD9"/>
    <w:rsid w:val="00423A9F"/>
    <w:rsid w:val="004244D5"/>
    <w:rsid w:val="004246C8"/>
    <w:rsid w:val="00424DC3"/>
    <w:rsid w:val="004250B2"/>
    <w:rsid w:val="0042529D"/>
    <w:rsid w:val="00425303"/>
    <w:rsid w:val="00426702"/>
    <w:rsid w:val="0042677C"/>
    <w:rsid w:val="004267E8"/>
    <w:rsid w:val="004268FF"/>
    <w:rsid w:val="00426F14"/>
    <w:rsid w:val="00427D00"/>
    <w:rsid w:val="004302A0"/>
    <w:rsid w:val="0043030D"/>
    <w:rsid w:val="0043078B"/>
    <w:rsid w:val="0043079D"/>
    <w:rsid w:val="004309AA"/>
    <w:rsid w:val="00431256"/>
    <w:rsid w:val="00431E61"/>
    <w:rsid w:val="00433485"/>
    <w:rsid w:val="004337D9"/>
    <w:rsid w:val="004338DB"/>
    <w:rsid w:val="004345DF"/>
    <w:rsid w:val="00434B8F"/>
    <w:rsid w:val="00434F1F"/>
    <w:rsid w:val="004351A0"/>
    <w:rsid w:val="00435368"/>
    <w:rsid w:val="00435844"/>
    <w:rsid w:val="004363CC"/>
    <w:rsid w:val="00437A89"/>
    <w:rsid w:val="00440285"/>
    <w:rsid w:val="0044110E"/>
    <w:rsid w:val="00441B3A"/>
    <w:rsid w:val="00441BF1"/>
    <w:rsid w:val="00441EC9"/>
    <w:rsid w:val="00443900"/>
    <w:rsid w:val="00444682"/>
    <w:rsid w:val="00444E32"/>
    <w:rsid w:val="00445111"/>
    <w:rsid w:val="0044584C"/>
    <w:rsid w:val="00445966"/>
    <w:rsid w:val="00445CDC"/>
    <w:rsid w:val="0044660A"/>
    <w:rsid w:val="00446A6D"/>
    <w:rsid w:val="004473F9"/>
    <w:rsid w:val="004477AE"/>
    <w:rsid w:val="00447A4D"/>
    <w:rsid w:val="00447E6E"/>
    <w:rsid w:val="004503CD"/>
    <w:rsid w:val="00450658"/>
    <w:rsid w:val="004519D3"/>
    <w:rsid w:val="00451B4C"/>
    <w:rsid w:val="00452064"/>
    <w:rsid w:val="00452343"/>
    <w:rsid w:val="00452893"/>
    <w:rsid w:val="00452FE3"/>
    <w:rsid w:val="0045398E"/>
    <w:rsid w:val="004545B7"/>
    <w:rsid w:val="0045490D"/>
    <w:rsid w:val="00454CCC"/>
    <w:rsid w:val="00454F3C"/>
    <w:rsid w:val="004550FD"/>
    <w:rsid w:val="004558B5"/>
    <w:rsid w:val="00455EBF"/>
    <w:rsid w:val="004565FA"/>
    <w:rsid w:val="004569BB"/>
    <w:rsid w:val="00456EED"/>
    <w:rsid w:val="0045725E"/>
    <w:rsid w:val="00457FB8"/>
    <w:rsid w:val="004602A3"/>
    <w:rsid w:val="00460493"/>
    <w:rsid w:val="00460538"/>
    <w:rsid w:val="00460614"/>
    <w:rsid w:val="00460712"/>
    <w:rsid w:val="00460E8C"/>
    <w:rsid w:val="00461BD7"/>
    <w:rsid w:val="00461F58"/>
    <w:rsid w:val="00462470"/>
    <w:rsid w:val="004628EF"/>
    <w:rsid w:val="00462B65"/>
    <w:rsid w:val="0046356F"/>
    <w:rsid w:val="00463C4C"/>
    <w:rsid w:val="00463D19"/>
    <w:rsid w:val="004648C2"/>
    <w:rsid w:val="00464FBA"/>
    <w:rsid w:val="0046554F"/>
    <w:rsid w:val="0046573E"/>
    <w:rsid w:val="00465CB6"/>
    <w:rsid w:val="00467BDD"/>
    <w:rsid w:val="00470743"/>
    <w:rsid w:val="00470BE9"/>
    <w:rsid w:val="00470DEE"/>
    <w:rsid w:val="00470E0F"/>
    <w:rsid w:val="00470E45"/>
    <w:rsid w:val="00470FA8"/>
    <w:rsid w:val="00471535"/>
    <w:rsid w:val="00472679"/>
    <w:rsid w:val="004737E6"/>
    <w:rsid w:val="00473A1E"/>
    <w:rsid w:val="00475021"/>
    <w:rsid w:val="0047522E"/>
    <w:rsid w:val="0047534A"/>
    <w:rsid w:val="004761F9"/>
    <w:rsid w:val="004762C6"/>
    <w:rsid w:val="0047665A"/>
    <w:rsid w:val="00476AB1"/>
    <w:rsid w:val="00481257"/>
    <w:rsid w:val="004812A3"/>
    <w:rsid w:val="004820C1"/>
    <w:rsid w:val="0048281A"/>
    <w:rsid w:val="00482C88"/>
    <w:rsid w:val="004831FB"/>
    <w:rsid w:val="00483B62"/>
    <w:rsid w:val="00483D93"/>
    <w:rsid w:val="004842DB"/>
    <w:rsid w:val="00484ED2"/>
    <w:rsid w:val="0048656B"/>
    <w:rsid w:val="004865FA"/>
    <w:rsid w:val="0048678F"/>
    <w:rsid w:val="00486DE2"/>
    <w:rsid w:val="0048718F"/>
    <w:rsid w:val="00487200"/>
    <w:rsid w:val="00487725"/>
    <w:rsid w:val="00490A87"/>
    <w:rsid w:val="00490C81"/>
    <w:rsid w:val="00491342"/>
    <w:rsid w:val="00491A35"/>
    <w:rsid w:val="00493139"/>
    <w:rsid w:val="00493810"/>
    <w:rsid w:val="00494438"/>
    <w:rsid w:val="00494700"/>
    <w:rsid w:val="004950E2"/>
    <w:rsid w:val="0049510E"/>
    <w:rsid w:val="0049622B"/>
    <w:rsid w:val="004963BB"/>
    <w:rsid w:val="004969E6"/>
    <w:rsid w:val="0049733E"/>
    <w:rsid w:val="004973DA"/>
    <w:rsid w:val="00497756"/>
    <w:rsid w:val="00497AA2"/>
    <w:rsid w:val="004A0717"/>
    <w:rsid w:val="004A0B3B"/>
    <w:rsid w:val="004A10C7"/>
    <w:rsid w:val="004A1416"/>
    <w:rsid w:val="004A1825"/>
    <w:rsid w:val="004A19A6"/>
    <w:rsid w:val="004A2675"/>
    <w:rsid w:val="004A2AC8"/>
    <w:rsid w:val="004A2B8E"/>
    <w:rsid w:val="004A2C86"/>
    <w:rsid w:val="004A2F41"/>
    <w:rsid w:val="004A3B42"/>
    <w:rsid w:val="004A436D"/>
    <w:rsid w:val="004A4376"/>
    <w:rsid w:val="004A4A67"/>
    <w:rsid w:val="004A4E24"/>
    <w:rsid w:val="004A4F68"/>
    <w:rsid w:val="004A51CE"/>
    <w:rsid w:val="004A5340"/>
    <w:rsid w:val="004A5550"/>
    <w:rsid w:val="004A5600"/>
    <w:rsid w:val="004A561F"/>
    <w:rsid w:val="004A5A7A"/>
    <w:rsid w:val="004A5D0D"/>
    <w:rsid w:val="004A5ED3"/>
    <w:rsid w:val="004A623D"/>
    <w:rsid w:val="004A626F"/>
    <w:rsid w:val="004A655C"/>
    <w:rsid w:val="004A6AAB"/>
    <w:rsid w:val="004A77B5"/>
    <w:rsid w:val="004B04D6"/>
    <w:rsid w:val="004B064A"/>
    <w:rsid w:val="004B0727"/>
    <w:rsid w:val="004B1DDB"/>
    <w:rsid w:val="004B2002"/>
    <w:rsid w:val="004B34CE"/>
    <w:rsid w:val="004B420D"/>
    <w:rsid w:val="004B4377"/>
    <w:rsid w:val="004B47C9"/>
    <w:rsid w:val="004B4CB1"/>
    <w:rsid w:val="004B4D54"/>
    <w:rsid w:val="004B4EB5"/>
    <w:rsid w:val="004B55B1"/>
    <w:rsid w:val="004B5660"/>
    <w:rsid w:val="004B5E96"/>
    <w:rsid w:val="004B6429"/>
    <w:rsid w:val="004B68A5"/>
    <w:rsid w:val="004B6993"/>
    <w:rsid w:val="004B6EAA"/>
    <w:rsid w:val="004C07B5"/>
    <w:rsid w:val="004C0A55"/>
    <w:rsid w:val="004C10EF"/>
    <w:rsid w:val="004C1E3D"/>
    <w:rsid w:val="004C1FE5"/>
    <w:rsid w:val="004C23EF"/>
    <w:rsid w:val="004C2CE7"/>
    <w:rsid w:val="004C31C1"/>
    <w:rsid w:val="004C395E"/>
    <w:rsid w:val="004C3A8C"/>
    <w:rsid w:val="004C3A94"/>
    <w:rsid w:val="004C4921"/>
    <w:rsid w:val="004C4F41"/>
    <w:rsid w:val="004C57F6"/>
    <w:rsid w:val="004C5BF6"/>
    <w:rsid w:val="004C5E61"/>
    <w:rsid w:val="004C5EAE"/>
    <w:rsid w:val="004C6844"/>
    <w:rsid w:val="004C69AA"/>
    <w:rsid w:val="004C6E4C"/>
    <w:rsid w:val="004C7468"/>
    <w:rsid w:val="004C7802"/>
    <w:rsid w:val="004C7D36"/>
    <w:rsid w:val="004C7E0B"/>
    <w:rsid w:val="004D02B6"/>
    <w:rsid w:val="004D07B3"/>
    <w:rsid w:val="004D095B"/>
    <w:rsid w:val="004D0DC8"/>
    <w:rsid w:val="004D0EFC"/>
    <w:rsid w:val="004D14BE"/>
    <w:rsid w:val="004D162E"/>
    <w:rsid w:val="004D1F87"/>
    <w:rsid w:val="004D2984"/>
    <w:rsid w:val="004D2FAA"/>
    <w:rsid w:val="004D30CA"/>
    <w:rsid w:val="004D30ED"/>
    <w:rsid w:val="004D36BA"/>
    <w:rsid w:val="004D3E8F"/>
    <w:rsid w:val="004D4704"/>
    <w:rsid w:val="004D48A0"/>
    <w:rsid w:val="004D595E"/>
    <w:rsid w:val="004D5B15"/>
    <w:rsid w:val="004D5E8E"/>
    <w:rsid w:val="004D77D9"/>
    <w:rsid w:val="004D7DFF"/>
    <w:rsid w:val="004D7FE2"/>
    <w:rsid w:val="004E05B9"/>
    <w:rsid w:val="004E0635"/>
    <w:rsid w:val="004E0876"/>
    <w:rsid w:val="004E09FC"/>
    <w:rsid w:val="004E2B06"/>
    <w:rsid w:val="004E2C96"/>
    <w:rsid w:val="004E3144"/>
    <w:rsid w:val="004E36B4"/>
    <w:rsid w:val="004E452A"/>
    <w:rsid w:val="004E5FDB"/>
    <w:rsid w:val="004E70D6"/>
    <w:rsid w:val="004E76AF"/>
    <w:rsid w:val="004E7FEE"/>
    <w:rsid w:val="004F0180"/>
    <w:rsid w:val="004F125E"/>
    <w:rsid w:val="004F2322"/>
    <w:rsid w:val="004F3D6A"/>
    <w:rsid w:val="004F3E52"/>
    <w:rsid w:val="004F4B96"/>
    <w:rsid w:val="004F508D"/>
    <w:rsid w:val="004F52ED"/>
    <w:rsid w:val="004F5430"/>
    <w:rsid w:val="004F584F"/>
    <w:rsid w:val="004F5990"/>
    <w:rsid w:val="004F5D68"/>
    <w:rsid w:val="004F658A"/>
    <w:rsid w:val="004F68B1"/>
    <w:rsid w:val="00500560"/>
    <w:rsid w:val="005007C7"/>
    <w:rsid w:val="005009AE"/>
    <w:rsid w:val="00500E4B"/>
    <w:rsid w:val="00501699"/>
    <w:rsid w:val="00501FDD"/>
    <w:rsid w:val="00502430"/>
    <w:rsid w:val="00502517"/>
    <w:rsid w:val="00502EA6"/>
    <w:rsid w:val="0050370E"/>
    <w:rsid w:val="005039B3"/>
    <w:rsid w:val="005039E2"/>
    <w:rsid w:val="00503D11"/>
    <w:rsid w:val="005042BD"/>
    <w:rsid w:val="00505682"/>
    <w:rsid w:val="00506389"/>
    <w:rsid w:val="00506420"/>
    <w:rsid w:val="00506661"/>
    <w:rsid w:val="00506A23"/>
    <w:rsid w:val="00506A66"/>
    <w:rsid w:val="00506AFC"/>
    <w:rsid w:val="00507875"/>
    <w:rsid w:val="005079A9"/>
    <w:rsid w:val="00510D5D"/>
    <w:rsid w:val="00510FBB"/>
    <w:rsid w:val="00511178"/>
    <w:rsid w:val="005121F4"/>
    <w:rsid w:val="005126B4"/>
    <w:rsid w:val="005127B6"/>
    <w:rsid w:val="0051288A"/>
    <w:rsid w:val="00512B4F"/>
    <w:rsid w:val="00512FD7"/>
    <w:rsid w:val="00513038"/>
    <w:rsid w:val="005130D1"/>
    <w:rsid w:val="0051417F"/>
    <w:rsid w:val="00514621"/>
    <w:rsid w:val="00515C04"/>
    <w:rsid w:val="00516622"/>
    <w:rsid w:val="00516D91"/>
    <w:rsid w:val="00516D9C"/>
    <w:rsid w:val="00520266"/>
    <w:rsid w:val="0052062A"/>
    <w:rsid w:val="0052071F"/>
    <w:rsid w:val="00520DE3"/>
    <w:rsid w:val="00521671"/>
    <w:rsid w:val="00521EF3"/>
    <w:rsid w:val="00522098"/>
    <w:rsid w:val="00522CF7"/>
    <w:rsid w:val="00522D08"/>
    <w:rsid w:val="00523797"/>
    <w:rsid w:val="00523D79"/>
    <w:rsid w:val="005244FB"/>
    <w:rsid w:val="00524A47"/>
    <w:rsid w:val="00524F86"/>
    <w:rsid w:val="00525686"/>
    <w:rsid w:val="005257F0"/>
    <w:rsid w:val="0052588C"/>
    <w:rsid w:val="00525E09"/>
    <w:rsid w:val="00525F3E"/>
    <w:rsid w:val="0052606C"/>
    <w:rsid w:val="005276DC"/>
    <w:rsid w:val="00530602"/>
    <w:rsid w:val="00530628"/>
    <w:rsid w:val="005308F7"/>
    <w:rsid w:val="00530BD2"/>
    <w:rsid w:val="00531112"/>
    <w:rsid w:val="005311C2"/>
    <w:rsid w:val="00531759"/>
    <w:rsid w:val="00531C6A"/>
    <w:rsid w:val="005320B9"/>
    <w:rsid w:val="00532612"/>
    <w:rsid w:val="00532813"/>
    <w:rsid w:val="005328E0"/>
    <w:rsid w:val="005331AA"/>
    <w:rsid w:val="00533CE2"/>
    <w:rsid w:val="005353D5"/>
    <w:rsid w:val="00535D90"/>
    <w:rsid w:val="00536082"/>
    <w:rsid w:val="005361AA"/>
    <w:rsid w:val="00536BE1"/>
    <w:rsid w:val="005370B0"/>
    <w:rsid w:val="00537135"/>
    <w:rsid w:val="00537669"/>
    <w:rsid w:val="00540761"/>
    <w:rsid w:val="00540BBC"/>
    <w:rsid w:val="00540C35"/>
    <w:rsid w:val="00541062"/>
    <w:rsid w:val="00541D20"/>
    <w:rsid w:val="00541D28"/>
    <w:rsid w:val="0054230E"/>
    <w:rsid w:val="0054233A"/>
    <w:rsid w:val="00543364"/>
    <w:rsid w:val="00544434"/>
    <w:rsid w:val="005444D9"/>
    <w:rsid w:val="00545242"/>
    <w:rsid w:val="005456DF"/>
    <w:rsid w:val="0054683B"/>
    <w:rsid w:val="0054793E"/>
    <w:rsid w:val="00547D8A"/>
    <w:rsid w:val="005500C6"/>
    <w:rsid w:val="005506C9"/>
    <w:rsid w:val="00550A67"/>
    <w:rsid w:val="005510D5"/>
    <w:rsid w:val="005516D0"/>
    <w:rsid w:val="00552118"/>
    <w:rsid w:val="0055279B"/>
    <w:rsid w:val="00552B05"/>
    <w:rsid w:val="00552B1C"/>
    <w:rsid w:val="00554544"/>
    <w:rsid w:val="00554B02"/>
    <w:rsid w:val="00554B7A"/>
    <w:rsid w:val="005559A4"/>
    <w:rsid w:val="00556278"/>
    <w:rsid w:val="00557130"/>
    <w:rsid w:val="005571EC"/>
    <w:rsid w:val="00557CEC"/>
    <w:rsid w:val="00557E46"/>
    <w:rsid w:val="0056018C"/>
    <w:rsid w:val="00560351"/>
    <w:rsid w:val="00560A16"/>
    <w:rsid w:val="00561294"/>
    <w:rsid w:val="005613BD"/>
    <w:rsid w:val="0056206D"/>
    <w:rsid w:val="00562144"/>
    <w:rsid w:val="00562507"/>
    <w:rsid w:val="0056283B"/>
    <w:rsid w:val="00562A71"/>
    <w:rsid w:val="0056326E"/>
    <w:rsid w:val="00563685"/>
    <w:rsid w:val="00563E36"/>
    <w:rsid w:val="00564748"/>
    <w:rsid w:val="005648BA"/>
    <w:rsid w:val="00564D55"/>
    <w:rsid w:val="005652E9"/>
    <w:rsid w:val="00565821"/>
    <w:rsid w:val="005659D6"/>
    <w:rsid w:val="00566A5D"/>
    <w:rsid w:val="00567369"/>
    <w:rsid w:val="00567CBB"/>
    <w:rsid w:val="005701DB"/>
    <w:rsid w:val="0057092B"/>
    <w:rsid w:val="00570E08"/>
    <w:rsid w:val="0057116A"/>
    <w:rsid w:val="005716F1"/>
    <w:rsid w:val="00571DD0"/>
    <w:rsid w:val="00572137"/>
    <w:rsid w:val="00572EA6"/>
    <w:rsid w:val="00575062"/>
    <w:rsid w:val="0057531E"/>
    <w:rsid w:val="0057564C"/>
    <w:rsid w:val="005775E0"/>
    <w:rsid w:val="00577BD1"/>
    <w:rsid w:val="00577CFE"/>
    <w:rsid w:val="00577E9B"/>
    <w:rsid w:val="00580A96"/>
    <w:rsid w:val="00580F7B"/>
    <w:rsid w:val="00581630"/>
    <w:rsid w:val="005816A7"/>
    <w:rsid w:val="0058183E"/>
    <w:rsid w:val="00581AC9"/>
    <w:rsid w:val="005829C5"/>
    <w:rsid w:val="00582F49"/>
    <w:rsid w:val="00582F57"/>
    <w:rsid w:val="00583131"/>
    <w:rsid w:val="0058396A"/>
    <w:rsid w:val="0058435B"/>
    <w:rsid w:val="005845F5"/>
    <w:rsid w:val="0058514D"/>
    <w:rsid w:val="0058540F"/>
    <w:rsid w:val="00585BB3"/>
    <w:rsid w:val="00585E24"/>
    <w:rsid w:val="00587818"/>
    <w:rsid w:val="00590A7A"/>
    <w:rsid w:val="00590DF1"/>
    <w:rsid w:val="005910D5"/>
    <w:rsid w:val="00591709"/>
    <w:rsid w:val="005919A9"/>
    <w:rsid w:val="00591D49"/>
    <w:rsid w:val="00591D5F"/>
    <w:rsid w:val="00591FFB"/>
    <w:rsid w:val="00592BFD"/>
    <w:rsid w:val="00592E0A"/>
    <w:rsid w:val="005931E8"/>
    <w:rsid w:val="00593612"/>
    <w:rsid w:val="00593C4F"/>
    <w:rsid w:val="005943F4"/>
    <w:rsid w:val="005945FC"/>
    <w:rsid w:val="00595002"/>
    <w:rsid w:val="005952FD"/>
    <w:rsid w:val="00595C25"/>
    <w:rsid w:val="00595C28"/>
    <w:rsid w:val="00595E77"/>
    <w:rsid w:val="00596C9A"/>
    <w:rsid w:val="0059797F"/>
    <w:rsid w:val="00597C28"/>
    <w:rsid w:val="005A0020"/>
    <w:rsid w:val="005A0032"/>
    <w:rsid w:val="005A00B9"/>
    <w:rsid w:val="005A06F0"/>
    <w:rsid w:val="005A129F"/>
    <w:rsid w:val="005A160E"/>
    <w:rsid w:val="005A2E3B"/>
    <w:rsid w:val="005A2F7F"/>
    <w:rsid w:val="005A3672"/>
    <w:rsid w:val="005A39DE"/>
    <w:rsid w:val="005A3A69"/>
    <w:rsid w:val="005A51C5"/>
    <w:rsid w:val="005A5290"/>
    <w:rsid w:val="005A56D6"/>
    <w:rsid w:val="005A5A40"/>
    <w:rsid w:val="005A5C6E"/>
    <w:rsid w:val="005A5D77"/>
    <w:rsid w:val="005A628D"/>
    <w:rsid w:val="005A635A"/>
    <w:rsid w:val="005A68BC"/>
    <w:rsid w:val="005A6B5D"/>
    <w:rsid w:val="005A796F"/>
    <w:rsid w:val="005A7FF4"/>
    <w:rsid w:val="005B078B"/>
    <w:rsid w:val="005B18A0"/>
    <w:rsid w:val="005B19F5"/>
    <w:rsid w:val="005B1D74"/>
    <w:rsid w:val="005B1FF3"/>
    <w:rsid w:val="005B214D"/>
    <w:rsid w:val="005B3A2A"/>
    <w:rsid w:val="005B3E95"/>
    <w:rsid w:val="005B3ED2"/>
    <w:rsid w:val="005B4116"/>
    <w:rsid w:val="005B4487"/>
    <w:rsid w:val="005B4F1B"/>
    <w:rsid w:val="005B5853"/>
    <w:rsid w:val="005B5B2E"/>
    <w:rsid w:val="005B6D7A"/>
    <w:rsid w:val="005B7395"/>
    <w:rsid w:val="005B75DF"/>
    <w:rsid w:val="005B77C3"/>
    <w:rsid w:val="005B7818"/>
    <w:rsid w:val="005B7EE6"/>
    <w:rsid w:val="005C0979"/>
    <w:rsid w:val="005C14EE"/>
    <w:rsid w:val="005C15C5"/>
    <w:rsid w:val="005C1B75"/>
    <w:rsid w:val="005C1C69"/>
    <w:rsid w:val="005C238F"/>
    <w:rsid w:val="005C23E4"/>
    <w:rsid w:val="005C2405"/>
    <w:rsid w:val="005C24A4"/>
    <w:rsid w:val="005C251F"/>
    <w:rsid w:val="005C2B2E"/>
    <w:rsid w:val="005C3906"/>
    <w:rsid w:val="005C3BCC"/>
    <w:rsid w:val="005C4193"/>
    <w:rsid w:val="005C42A8"/>
    <w:rsid w:val="005C433D"/>
    <w:rsid w:val="005C485E"/>
    <w:rsid w:val="005C4D3F"/>
    <w:rsid w:val="005C4E7E"/>
    <w:rsid w:val="005C50D1"/>
    <w:rsid w:val="005C5299"/>
    <w:rsid w:val="005C5A07"/>
    <w:rsid w:val="005C5AF4"/>
    <w:rsid w:val="005C5C75"/>
    <w:rsid w:val="005C6AA2"/>
    <w:rsid w:val="005C6AEF"/>
    <w:rsid w:val="005C7697"/>
    <w:rsid w:val="005C7BBD"/>
    <w:rsid w:val="005D0609"/>
    <w:rsid w:val="005D14FF"/>
    <w:rsid w:val="005D1DC4"/>
    <w:rsid w:val="005D2CB7"/>
    <w:rsid w:val="005D3604"/>
    <w:rsid w:val="005D38AC"/>
    <w:rsid w:val="005D3921"/>
    <w:rsid w:val="005D4C04"/>
    <w:rsid w:val="005D4C19"/>
    <w:rsid w:val="005D4DC9"/>
    <w:rsid w:val="005D510A"/>
    <w:rsid w:val="005D511B"/>
    <w:rsid w:val="005D59E4"/>
    <w:rsid w:val="005D5AD0"/>
    <w:rsid w:val="005D6627"/>
    <w:rsid w:val="005D6936"/>
    <w:rsid w:val="005D7EB4"/>
    <w:rsid w:val="005E0255"/>
    <w:rsid w:val="005E15AE"/>
    <w:rsid w:val="005E1DA6"/>
    <w:rsid w:val="005E2431"/>
    <w:rsid w:val="005E2BD8"/>
    <w:rsid w:val="005E30A5"/>
    <w:rsid w:val="005E3C75"/>
    <w:rsid w:val="005E4AC0"/>
    <w:rsid w:val="005E4D11"/>
    <w:rsid w:val="005E572B"/>
    <w:rsid w:val="005E5EF8"/>
    <w:rsid w:val="005E71EA"/>
    <w:rsid w:val="005E7796"/>
    <w:rsid w:val="005E7C59"/>
    <w:rsid w:val="005E7F50"/>
    <w:rsid w:val="005F0E2F"/>
    <w:rsid w:val="005F1449"/>
    <w:rsid w:val="005F1570"/>
    <w:rsid w:val="005F1B70"/>
    <w:rsid w:val="005F1C25"/>
    <w:rsid w:val="005F228D"/>
    <w:rsid w:val="005F2826"/>
    <w:rsid w:val="005F298F"/>
    <w:rsid w:val="005F2D05"/>
    <w:rsid w:val="005F3117"/>
    <w:rsid w:val="005F3446"/>
    <w:rsid w:val="005F39C3"/>
    <w:rsid w:val="005F4154"/>
    <w:rsid w:val="005F44D9"/>
    <w:rsid w:val="005F4735"/>
    <w:rsid w:val="005F4C4C"/>
    <w:rsid w:val="005F5259"/>
    <w:rsid w:val="005F6181"/>
    <w:rsid w:val="005F66F2"/>
    <w:rsid w:val="005F6972"/>
    <w:rsid w:val="005F7AF8"/>
    <w:rsid w:val="005F7AFB"/>
    <w:rsid w:val="005F7EF6"/>
    <w:rsid w:val="005F7F48"/>
    <w:rsid w:val="0060026A"/>
    <w:rsid w:val="006002AA"/>
    <w:rsid w:val="0060034B"/>
    <w:rsid w:val="006004CC"/>
    <w:rsid w:val="0060063A"/>
    <w:rsid w:val="00600F77"/>
    <w:rsid w:val="00601D6C"/>
    <w:rsid w:val="00601D72"/>
    <w:rsid w:val="00601D76"/>
    <w:rsid w:val="006021EB"/>
    <w:rsid w:val="006032BE"/>
    <w:rsid w:val="006034EF"/>
    <w:rsid w:val="006043AB"/>
    <w:rsid w:val="006048B7"/>
    <w:rsid w:val="00605D7A"/>
    <w:rsid w:val="00605E05"/>
    <w:rsid w:val="00606C41"/>
    <w:rsid w:val="00606E4D"/>
    <w:rsid w:val="006106B9"/>
    <w:rsid w:val="00610772"/>
    <w:rsid w:val="00610924"/>
    <w:rsid w:val="00610958"/>
    <w:rsid w:val="00612160"/>
    <w:rsid w:val="006124E6"/>
    <w:rsid w:val="0061270E"/>
    <w:rsid w:val="00612FD3"/>
    <w:rsid w:val="006135F7"/>
    <w:rsid w:val="00613BA4"/>
    <w:rsid w:val="0061421B"/>
    <w:rsid w:val="00614C45"/>
    <w:rsid w:val="006156E8"/>
    <w:rsid w:val="006164C1"/>
    <w:rsid w:val="00616570"/>
    <w:rsid w:val="006165C2"/>
    <w:rsid w:val="006168D9"/>
    <w:rsid w:val="00616FC3"/>
    <w:rsid w:val="00617BBC"/>
    <w:rsid w:val="0062051E"/>
    <w:rsid w:val="00620CE4"/>
    <w:rsid w:val="00621362"/>
    <w:rsid w:val="0062168B"/>
    <w:rsid w:val="006217D8"/>
    <w:rsid w:val="00622413"/>
    <w:rsid w:val="00622783"/>
    <w:rsid w:val="00624140"/>
    <w:rsid w:val="00624858"/>
    <w:rsid w:val="00625749"/>
    <w:rsid w:val="006258A0"/>
    <w:rsid w:val="00625F46"/>
    <w:rsid w:val="00626274"/>
    <w:rsid w:val="0062638C"/>
    <w:rsid w:val="00626DDE"/>
    <w:rsid w:val="00626E9C"/>
    <w:rsid w:val="0062701C"/>
    <w:rsid w:val="00627610"/>
    <w:rsid w:val="00627B1B"/>
    <w:rsid w:val="00627D0D"/>
    <w:rsid w:val="00627D62"/>
    <w:rsid w:val="00630085"/>
    <w:rsid w:val="00630D3E"/>
    <w:rsid w:val="00630F3F"/>
    <w:rsid w:val="00631B5B"/>
    <w:rsid w:val="00631DB2"/>
    <w:rsid w:val="006320E1"/>
    <w:rsid w:val="0063243B"/>
    <w:rsid w:val="0063261D"/>
    <w:rsid w:val="00634253"/>
    <w:rsid w:val="006342A9"/>
    <w:rsid w:val="006350E6"/>
    <w:rsid w:val="0063573E"/>
    <w:rsid w:val="006357AA"/>
    <w:rsid w:val="00636438"/>
    <w:rsid w:val="006365FB"/>
    <w:rsid w:val="00636927"/>
    <w:rsid w:val="00636AA7"/>
    <w:rsid w:val="00637012"/>
    <w:rsid w:val="0063701E"/>
    <w:rsid w:val="006379AB"/>
    <w:rsid w:val="006379F1"/>
    <w:rsid w:val="00640201"/>
    <w:rsid w:val="006409D2"/>
    <w:rsid w:val="00642678"/>
    <w:rsid w:val="00643619"/>
    <w:rsid w:val="00643B2F"/>
    <w:rsid w:val="00644D8D"/>
    <w:rsid w:val="0064677F"/>
    <w:rsid w:val="00647871"/>
    <w:rsid w:val="00647BF3"/>
    <w:rsid w:val="00647D70"/>
    <w:rsid w:val="00650B16"/>
    <w:rsid w:val="006513B0"/>
    <w:rsid w:val="00651948"/>
    <w:rsid w:val="00651E1B"/>
    <w:rsid w:val="0065219E"/>
    <w:rsid w:val="00652872"/>
    <w:rsid w:val="00653082"/>
    <w:rsid w:val="0065329D"/>
    <w:rsid w:val="0065371A"/>
    <w:rsid w:val="00653DE5"/>
    <w:rsid w:val="0065404B"/>
    <w:rsid w:val="00654902"/>
    <w:rsid w:val="00654AC0"/>
    <w:rsid w:val="00656824"/>
    <w:rsid w:val="0065695B"/>
    <w:rsid w:val="00656D6D"/>
    <w:rsid w:val="006578CF"/>
    <w:rsid w:val="00657B88"/>
    <w:rsid w:val="006600AB"/>
    <w:rsid w:val="00660D76"/>
    <w:rsid w:val="00660ED0"/>
    <w:rsid w:val="0066132F"/>
    <w:rsid w:val="006613EA"/>
    <w:rsid w:val="0066186D"/>
    <w:rsid w:val="006619B1"/>
    <w:rsid w:val="00661F89"/>
    <w:rsid w:val="00662341"/>
    <w:rsid w:val="0066243F"/>
    <w:rsid w:val="00663769"/>
    <w:rsid w:val="0066471B"/>
    <w:rsid w:val="00664BA7"/>
    <w:rsid w:val="006655EC"/>
    <w:rsid w:val="00666219"/>
    <w:rsid w:val="006667CD"/>
    <w:rsid w:val="00666AF3"/>
    <w:rsid w:val="00667000"/>
    <w:rsid w:val="00667088"/>
    <w:rsid w:val="0066760C"/>
    <w:rsid w:val="0066774F"/>
    <w:rsid w:val="00667F8D"/>
    <w:rsid w:val="00667FD0"/>
    <w:rsid w:val="006704FE"/>
    <w:rsid w:val="00671C85"/>
    <w:rsid w:val="00672401"/>
    <w:rsid w:val="00672D40"/>
    <w:rsid w:val="00672E7E"/>
    <w:rsid w:val="006735D3"/>
    <w:rsid w:val="00673BBF"/>
    <w:rsid w:val="0067437A"/>
    <w:rsid w:val="006744DF"/>
    <w:rsid w:val="0067463D"/>
    <w:rsid w:val="0067485E"/>
    <w:rsid w:val="00674B25"/>
    <w:rsid w:val="00675030"/>
    <w:rsid w:val="00675071"/>
    <w:rsid w:val="006759C0"/>
    <w:rsid w:val="00675F6E"/>
    <w:rsid w:val="00675F91"/>
    <w:rsid w:val="00676CF2"/>
    <w:rsid w:val="00677011"/>
    <w:rsid w:val="00677444"/>
    <w:rsid w:val="006775A0"/>
    <w:rsid w:val="00677952"/>
    <w:rsid w:val="00677F2F"/>
    <w:rsid w:val="00680198"/>
    <w:rsid w:val="0068154A"/>
    <w:rsid w:val="00681912"/>
    <w:rsid w:val="00681A00"/>
    <w:rsid w:val="00681F76"/>
    <w:rsid w:val="00683ECA"/>
    <w:rsid w:val="00684366"/>
    <w:rsid w:val="00684390"/>
    <w:rsid w:val="0068459E"/>
    <w:rsid w:val="00684653"/>
    <w:rsid w:val="00684B19"/>
    <w:rsid w:val="006854FB"/>
    <w:rsid w:val="006855EA"/>
    <w:rsid w:val="00685CDF"/>
    <w:rsid w:val="00686624"/>
    <w:rsid w:val="00687071"/>
    <w:rsid w:val="0068797A"/>
    <w:rsid w:val="00687D30"/>
    <w:rsid w:val="00690148"/>
    <w:rsid w:val="00690749"/>
    <w:rsid w:val="0069112C"/>
    <w:rsid w:val="00691353"/>
    <w:rsid w:val="00691436"/>
    <w:rsid w:val="0069167A"/>
    <w:rsid w:val="0069170F"/>
    <w:rsid w:val="00691B29"/>
    <w:rsid w:val="00692175"/>
    <w:rsid w:val="0069223C"/>
    <w:rsid w:val="00692E71"/>
    <w:rsid w:val="00693054"/>
    <w:rsid w:val="00693A9A"/>
    <w:rsid w:val="00694084"/>
    <w:rsid w:val="00695469"/>
    <w:rsid w:val="00696C4C"/>
    <w:rsid w:val="006973AF"/>
    <w:rsid w:val="00697B39"/>
    <w:rsid w:val="00697B90"/>
    <w:rsid w:val="00697D97"/>
    <w:rsid w:val="006A05C6"/>
    <w:rsid w:val="006A078E"/>
    <w:rsid w:val="006A0DFD"/>
    <w:rsid w:val="006A1805"/>
    <w:rsid w:val="006A181E"/>
    <w:rsid w:val="006A19BF"/>
    <w:rsid w:val="006A2210"/>
    <w:rsid w:val="006A288C"/>
    <w:rsid w:val="006A2F2E"/>
    <w:rsid w:val="006A367B"/>
    <w:rsid w:val="006A3824"/>
    <w:rsid w:val="006A39A2"/>
    <w:rsid w:val="006A46B2"/>
    <w:rsid w:val="006A4F00"/>
    <w:rsid w:val="006A58A6"/>
    <w:rsid w:val="006A65E9"/>
    <w:rsid w:val="006A73A6"/>
    <w:rsid w:val="006A74FA"/>
    <w:rsid w:val="006A7574"/>
    <w:rsid w:val="006A7A04"/>
    <w:rsid w:val="006A7D1C"/>
    <w:rsid w:val="006B0823"/>
    <w:rsid w:val="006B2018"/>
    <w:rsid w:val="006B207C"/>
    <w:rsid w:val="006B2594"/>
    <w:rsid w:val="006B397C"/>
    <w:rsid w:val="006B415C"/>
    <w:rsid w:val="006B4285"/>
    <w:rsid w:val="006B4CF6"/>
    <w:rsid w:val="006B5427"/>
    <w:rsid w:val="006B5610"/>
    <w:rsid w:val="006B66FE"/>
    <w:rsid w:val="006B67FA"/>
    <w:rsid w:val="006B6CF0"/>
    <w:rsid w:val="006B79DF"/>
    <w:rsid w:val="006B7FDD"/>
    <w:rsid w:val="006C01B5"/>
    <w:rsid w:val="006C097C"/>
    <w:rsid w:val="006C0AA2"/>
    <w:rsid w:val="006C1179"/>
    <w:rsid w:val="006C1670"/>
    <w:rsid w:val="006C190E"/>
    <w:rsid w:val="006C1D7F"/>
    <w:rsid w:val="006C2A5F"/>
    <w:rsid w:val="006C2CB9"/>
    <w:rsid w:val="006C2DD1"/>
    <w:rsid w:val="006C2FDF"/>
    <w:rsid w:val="006C4929"/>
    <w:rsid w:val="006C4F4B"/>
    <w:rsid w:val="006C54B0"/>
    <w:rsid w:val="006C5C4C"/>
    <w:rsid w:val="006C661A"/>
    <w:rsid w:val="006D1045"/>
    <w:rsid w:val="006D1195"/>
    <w:rsid w:val="006D184B"/>
    <w:rsid w:val="006D18ED"/>
    <w:rsid w:val="006D1EAE"/>
    <w:rsid w:val="006D206C"/>
    <w:rsid w:val="006D3024"/>
    <w:rsid w:val="006D326E"/>
    <w:rsid w:val="006D3418"/>
    <w:rsid w:val="006D369B"/>
    <w:rsid w:val="006D4211"/>
    <w:rsid w:val="006D4833"/>
    <w:rsid w:val="006D4A08"/>
    <w:rsid w:val="006D5671"/>
    <w:rsid w:val="006D5CD2"/>
    <w:rsid w:val="006D678C"/>
    <w:rsid w:val="006D69C8"/>
    <w:rsid w:val="006D6FF8"/>
    <w:rsid w:val="006D7240"/>
    <w:rsid w:val="006D7AB0"/>
    <w:rsid w:val="006E0008"/>
    <w:rsid w:val="006E07D2"/>
    <w:rsid w:val="006E0ADD"/>
    <w:rsid w:val="006E0FC2"/>
    <w:rsid w:val="006E11FC"/>
    <w:rsid w:val="006E1392"/>
    <w:rsid w:val="006E1478"/>
    <w:rsid w:val="006E148E"/>
    <w:rsid w:val="006E2089"/>
    <w:rsid w:val="006E237A"/>
    <w:rsid w:val="006E2540"/>
    <w:rsid w:val="006E26B4"/>
    <w:rsid w:val="006E2780"/>
    <w:rsid w:val="006E2909"/>
    <w:rsid w:val="006E2CFC"/>
    <w:rsid w:val="006E2F63"/>
    <w:rsid w:val="006E3DB1"/>
    <w:rsid w:val="006E46AF"/>
    <w:rsid w:val="006E4A8B"/>
    <w:rsid w:val="006E4ACF"/>
    <w:rsid w:val="006E4D0C"/>
    <w:rsid w:val="006E5037"/>
    <w:rsid w:val="006E6535"/>
    <w:rsid w:val="006E68C8"/>
    <w:rsid w:val="006E6A40"/>
    <w:rsid w:val="006E6B17"/>
    <w:rsid w:val="006E6B63"/>
    <w:rsid w:val="006E6FC8"/>
    <w:rsid w:val="006E706F"/>
    <w:rsid w:val="006E77DC"/>
    <w:rsid w:val="006F09F5"/>
    <w:rsid w:val="006F0E58"/>
    <w:rsid w:val="006F0EAA"/>
    <w:rsid w:val="006F1409"/>
    <w:rsid w:val="006F2692"/>
    <w:rsid w:val="006F2BB2"/>
    <w:rsid w:val="006F42BD"/>
    <w:rsid w:val="006F46C2"/>
    <w:rsid w:val="006F593B"/>
    <w:rsid w:val="006F5A49"/>
    <w:rsid w:val="006F5C2A"/>
    <w:rsid w:val="006F611A"/>
    <w:rsid w:val="006F6E16"/>
    <w:rsid w:val="006F719D"/>
    <w:rsid w:val="006F754C"/>
    <w:rsid w:val="006F7566"/>
    <w:rsid w:val="006F7BAB"/>
    <w:rsid w:val="007011F5"/>
    <w:rsid w:val="00701327"/>
    <w:rsid w:val="007029A9"/>
    <w:rsid w:val="007029BB"/>
    <w:rsid w:val="00702BB2"/>
    <w:rsid w:val="007030AA"/>
    <w:rsid w:val="0070339E"/>
    <w:rsid w:val="0070371F"/>
    <w:rsid w:val="00704004"/>
    <w:rsid w:val="00705002"/>
    <w:rsid w:val="007050D4"/>
    <w:rsid w:val="007050D8"/>
    <w:rsid w:val="00706F27"/>
    <w:rsid w:val="0070711A"/>
    <w:rsid w:val="00707343"/>
    <w:rsid w:val="007074E4"/>
    <w:rsid w:val="007075F7"/>
    <w:rsid w:val="00707D40"/>
    <w:rsid w:val="00710752"/>
    <w:rsid w:val="00710FBD"/>
    <w:rsid w:val="00711A8D"/>
    <w:rsid w:val="00711C4C"/>
    <w:rsid w:val="00711CFD"/>
    <w:rsid w:val="00712387"/>
    <w:rsid w:val="00712AA0"/>
    <w:rsid w:val="00713398"/>
    <w:rsid w:val="00713F91"/>
    <w:rsid w:val="00715293"/>
    <w:rsid w:val="007153D8"/>
    <w:rsid w:val="00715D35"/>
    <w:rsid w:val="00716719"/>
    <w:rsid w:val="00716970"/>
    <w:rsid w:val="00716E6E"/>
    <w:rsid w:val="0072001C"/>
    <w:rsid w:val="0072012C"/>
    <w:rsid w:val="00720C7F"/>
    <w:rsid w:val="0072112C"/>
    <w:rsid w:val="0072172F"/>
    <w:rsid w:val="00721768"/>
    <w:rsid w:val="007218C3"/>
    <w:rsid w:val="00721E86"/>
    <w:rsid w:val="007237BC"/>
    <w:rsid w:val="00724140"/>
    <w:rsid w:val="00724875"/>
    <w:rsid w:val="00724B74"/>
    <w:rsid w:val="00725026"/>
    <w:rsid w:val="007255B7"/>
    <w:rsid w:val="007256B6"/>
    <w:rsid w:val="00725E25"/>
    <w:rsid w:val="007270F7"/>
    <w:rsid w:val="00727A4A"/>
    <w:rsid w:val="00727D65"/>
    <w:rsid w:val="00727D6E"/>
    <w:rsid w:val="00727E84"/>
    <w:rsid w:val="0073085C"/>
    <w:rsid w:val="007313FA"/>
    <w:rsid w:val="00731429"/>
    <w:rsid w:val="00731483"/>
    <w:rsid w:val="00731887"/>
    <w:rsid w:val="00731CB1"/>
    <w:rsid w:val="00731EB3"/>
    <w:rsid w:val="007323F3"/>
    <w:rsid w:val="0073243D"/>
    <w:rsid w:val="00732D30"/>
    <w:rsid w:val="00734F62"/>
    <w:rsid w:val="00734F8E"/>
    <w:rsid w:val="00735E88"/>
    <w:rsid w:val="0073647D"/>
    <w:rsid w:val="007364E2"/>
    <w:rsid w:val="007366D4"/>
    <w:rsid w:val="00736A0B"/>
    <w:rsid w:val="0073772C"/>
    <w:rsid w:val="0074008D"/>
    <w:rsid w:val="007400CA"/>
    <w:rsid w:val="007404F9"/>
    <w:rsid w:val="007406E9"/>
    <w:rsid w:val="00740AC0"/>
    <w:rsid w:val="007412D7"/>
    <w:rsid w:val="00741F16"/>
    <w:rsid w:val="007420F1"/>
    <w:rsid w:val="0074241C"/>
    <w:rsid w:val="007425B5"/>
    <w:rsid w:val="007427EB"/>
    <w:rsid w:val="007428BA"/>
    <w:rsid w:val="00743405"/>
    <w:rsid w:val="0074345A"/>
    <w:rsid w:val="00743499"/>
    <w:rsid w:val="0074352B"/>
    <w:rsid w:val="0074357F"/>
    <w:rsid w:val="00743592"/>
    <w:rsid w:val="00743795"/>
    <w:rsid w:val="00745470"/>
    <w:rsid w:val="00745DAC"/>
    <w:rsid w:val="00746365"/>
    <w:rsid w:val="00746B25"/>
    <w:rsid w:val="00747317"/>
    <w:rsid w:val="0074754E"/>
    <w:rsid w:val="00747A5C"/>
    <w:rsid w:val="00747B3B"/>
    <w:rsid w:val="0075041A"/>
    <w:rsid w:val="00750455"/>
    <w:rsid w:val="00750B4F"/>
    <w:rsid w:val="00750D41"/>
    <w:rsid w:val="0075100E"/>
    <w:rsid w:val="007517F7"/>
    <w:rsid w:val="00751CE3"/>
    <w:rsid w:val="00752427"/>
    <w:rsid w:val="00754505"/>
    <w:rsid w:val="00754B1D"/>
    <w:rsid w:val="00754D5D"/>
    <w:rsid w:val="00755A58"/>
    <w:rsid w:val="00755C7D"/>
    <w:rsid w:val="00756AD0"/>
    <w:rsid w:val="00757919"/>
    <w:rsid w:val="00757DD9"/>
    <w:rsid w:val="007602A2"/>
    <w:rsid w:val="00760552"/>
    <w:rsid w:val="00760F5A"/>
    <w:rsid w:val="0076100D"/>
    <w:rsid w:val="007613BD"/>
    <w:rsid w:val="00761A02"/>
    <w:rsid w:val="00761FB3"/>
    <w:rsid w:val="007626E3"/>
    <w:rsid w:val="00762FF8"/>
    <w:rsid w:val="00763F24"/>
    <w:rsid w:val="00764202"/>
    <w:rsid w:val="00764A6A"/>
    <w:rsid w:val="007657BB"/>
    <w:rsid w:val="00766119"/>
    <w:rsid w:val="00766389"/>
    <w:rsid w:val="007669D4"/>
    <w:rsid w:val="0076700F"/>
    <w:rsid w:val="00767452"/>
    <w:rsid w:val="007679B4"/>
    <w:rsid w:val="00770769"/>
    <w:rsid w:val="00771F60"/>
    <w:rsid w:val="00772916"/>
    <w:rsid w:val="00772933"/>
    <w:rsid w:val="00772A2E"/>
    <w:rsid w:val="00772E43"/>
    <w:rsid w:val="00773EFA"/>
    <w:rsid w:val="00774106"/>
    <w:rsid w:val="00774320"/>
    <w:rsid w:val="00774BA6"/>
    <w:rsid w:val="007751B0"/>
    <w:rsid w:val="00775782"/>
    <w:rsid w:val="0077579F"/>
    <w:rsid w:val="00775C2C"/>
    <w:rsid w:val="00775F0A"/>
    <w:rsid w:val="007764AB"/>
    <w:rsid w:val="007775C3"/>
    <w:rsid w:val="00777686"/>
    <w:rsid w:val="00777ABF"/>
    <w:rsid w:val="00780AB7"/>
    <w:rsid w:val="00781B27"/>
    <w:rsid w:val="00781CC9"/>
    <w:rsid w:val="00782B71"/>
    <w:rsid w:val="0078327C"/>
    <w:rsid w:val="00784195"/>
    <w:rsid w:val="00784E9C"/>
    <w:rsid w:val="00785DCD"/>
    <w:rsid w:val="00785F3D"/>
    <w:rsid w:val="007867FC"/>
    <w:rsid w:val="00786B0B"/>
    <w:rsid w:val="0078750D"/>
    <w:rsid w:val="007878C5"/>
    <w:rsid w:val="0079090F"/>
    <w:rsid w:val="00790A71"/>
    <w:rsid w:val="0079125F"/>
    <w:rsid w:val="007916BF"/>
    <w:rsid w:val="00792EF9"/>
    <w:rsid w:val="00793572"/>
    <w:rsid w:val="007936FD"/>
    <w:rsid w:val="007939BE"/>
    <w:rsid w:val="00793F35"/>
    <w:rsid w:val="007941BE"/>
    <w:rsid w:val="0079477B"/>
    <w:rsid w:val="00794BCF"/>
    <w:rsid w:val="00794CD6"/>
    <w:rsid w:val="00795174"/>
    <w:rsid w:val="00795612"/>
    <w:rsid w:val="007958A9"/>
    <w:rsid w:val="00796084"/>
    <w:rsid w:val="007960E9"/>
    <w:rsid w:val="007963B9"/>
    <w:rsid w:val="0079670C"/>
    <w:rsid w:val="00796D46"/>
    <w:rsid w:val="00796DE2"/>
    <w:rsid w:val="007973DF"/>
    <w:rsid w:val="0079783B"/>
    <w:rsid w:val="007A0172"/>
    <w:rsid w:val="007A0206"/>
    <w:rsid w:val="007A0D74"/>
    <w:rsid w:val="007A124A"/>
    <w:rsid w:val="007A1E45"/>
    <w:rsid w:val="007A22DE"/>
    <w:rsid w:val="007A29F2"/>
    <w:rsid w:val="007A2C65"/>
    <w:rsid w:val="007A30C7"/>
    <w:rsid w:val="007A32C1"/>
    <w:rsid w:val="007A33AB"/>
    <w:rsid w:val="007A3990"/>
    <w:rsid w:val="007A3B04"/>
    <w:rsid w:val="007A4F60"/>
    <w:rsid w:val="007A5140"/>
    <w:rsid w:val="007A53F9"/>
    <w:rsid w:val="007A5A4D"/>
    <w:rsid w:val="007A5BA9"/>
    <w:rsid w:val="007A5F08"/>
    <w:rsid w:val="007A6211"/>
    <w:rsid w:val="007A6543"/>
    <w:rsid w:val="007A660A"/>
    <w:rsid w:val="007A6DB6"/>
    <w:rsid w:val="007A6FC6"/>
    <w:rsid w:val="007A719D"/>
    <w:rsid w:val="007A76C5"/>
    <w:rsid w:val="007A7868"/>
    <w:rsid w:val="007A7A0A"/>
    <w:rsid w:val="007A7E3D"/>
    <w:rsid w:val="007B052A"/>
    <w:rsid w:val="007B0586"/>
    <w:rsid w:val="007B0B24"/>
    <w:rsid w:val="007B0F90"/>
    <w:rsid w:val="007B1F4B"/>
    <w:rsid w:val="007B433F"/>
    <w:rsid w:val="007B4547"/>
    <w:rsid w:val="007B5102"/>
    <w:rsid w:val="007B5326"/>
    <w:rsid w:val="007B5535"/>
    <w:rsid w:val="007B557F"/>
    <w:rsid w:val="007B5C32"/>
    <w:rsid w:val="007B645B"/>
    <w:rsid w:val="007B6890"/>
    <w:rsid w:val="007B6D17"/>
    <w:rsid w:val="007B765A"/>
    <w:rsid w:val="007B7B88"/>
    <w:rsid w:val="007C1318"/>
    <w:rsid w:val="007C352B"/>
    <w:rsid w:val="007C3849"/>
    <w:rsid w:val="007C390A"/>
    <w:rsid w:val="007C3CF1"/>
    <w:rsid w:val="007C3EB2"/>
    <w:rsid w:val="007C433B"/>
    <w:rsid w:val="007C4B39"/>
    <w:rsid w:val="007C53A4"/>
    <w:rsid w:val="007C58B4"/>
    <w:rsid w:val="007C683E"/>
    <w:rsid w:val="007C6E39"/>
    <w:rsid w:val="007C75A4"/>
    <w:rsid w:val="007C7E2F"/>
    <w:rsid w:val="007D036F"/>
    <w:rsid w:val="007D0B1B"/>
    <w:rsid w:val="007D17FD"/>
    <w:rsid w:val="007D1C6E"/>
    <w:rsid w:val="007D2F84"/>
    <w:rsid w:val="007D411B"/>
    <w:rsid w:val="007D4461"/>
    <w:rsid w:val="007D4D51"/>
    <w:rsid w:val="007D5595"/>
    <w:rsid w:val="007D63C0"/>
    <w:rsid w:val="007D7061"/>
    <w:rsid w:val="007D7691"/>
    <w:rsid w:val="007D7C53"/>
    <w:rsid w:val="007E0724"/>
    <w:rsid w:val="007E1722"/>
    <w:rsid w:val="007E1809"/>
    <w:rsid w:val="007E2163"/>
    <w:rsid w:val="007E2C9C"/>
    <w:rsid w:val="007E2F0F"/>
    <w:rsid w:val="007E3C73"/>
    <w:rsid w:val="007E4172"/>
    <w:rsid w:val="007E4461"/>
    <w:rsid w:val="007E4773"/>
    <w:rsid w:val="007E52B2"/>
    <w:rsid w:val="007E533B"/>
    <w:rsid w:val="007E5DB0"/>
    <w:rsid w:val="007E69DF"/>
    <w:rsid w:val="007E6C77"/>
    <w:rsid w:val="007E6EC2"/>
    <w:rsid w:val="007E7931"/>
    <w:rsid w:val="007E7F27"/>
    <w:rsid w:val="007F00D5"/>
    <w:rsid w:val="007F1E5C"/>
    <w:rsid w:val="007F256F"/>
    <w:rsid w:val="007F2D0C"/>
    <w:rsid w:val="007F2E65"/>
    <w:rsid w:val="007F32B4"/>
    <w:rsid w:val="007F38FA"/>
    <w:rsid w:val="007F3FB0"/>
    <w:rsid w:val="007F4D5A"/>
    <w:rsid w:val="007F4F1C"/>
    <w:rsid w:val="007F4F76"/>
    <w:rsid w:val="007F5A8F"/>
    <w:rsid w:val="007F5DA4"/>
    <w:rsid w:val="007F6408"/>
    <w:rsid w:val="007F6DA8"/>
    <w:rsid w:val="007F758A"/>
    <w:rsid w:val="007F7BAB"/>
    <w:rsid w:val="0080005B"/>
    <w:rsid w:val="008003EE"/>
    <w:rsid w:val="00800853"/>
    <w:rsid w:val="00800923"/>
    <w:rsid w:val="008009CF"/>
    <w:rsid w:val="00800A54"/>
    <w:rsid w:val="00800E41"/>
    <w:rsid w:val="00800F47"/>
    <w:rsid w:val="0080143A"/>
    <w:rsid w:val="0080173E"/>
    <w:rsid w:val="008020AA"/>
    <w:rsid w:val="008023A0"/>
    <w:rsid w:val="00802FA5"/>
    <w:rsid w:val="008038EF"/>
    <w:rsid w:val="00803A54"/>
    <w:rsid w:val="00803B8B"/>
    <w:rsid w:val="00805B90"/>
    <w:rsid w:val="00805D63"/>
    <w:rsid w:val="00805F45"/>
    <w:rsid w:val="00806385"/>
    <w:rsid w:val="008064BB"/>
    <w:rsid w:val="00806550"/>
    <w:rsid w:val="00806655"/>
    <w:rsid w:val="00806A3E"/>
    <w:rsid w:val="00807EA3"/>
    <w:rsid w:val="00810F0B"/>
    <w:rsid w:val="00811800"/>
    <w:rsid w:val="008137BF"/>
    <w:rsid w:val="00813A72"/>
    <w:rsid w:val="00813C8E"/>
    <w:rsid w:val="00814B82"/>
    <w:rsid w:val="00814C4D"/>
    <w:rsid w:val="00814E0A"/>
    <w:rsid w:val="0081538D"/>
    <w:rsid w:val="00816F29"/>
    <w:rsid w:val="00817005"/>
    <w:rsid w:val="0081750A"/>
    <w:rsid w:val="00817FB9"/>
    <w:rsid w:val="00820484"/>
    <w:rsid w:val="008206C8"/>
    <w:rsid w:val="00820AFE"/>
    <w:rsid w:val="008213AD"/>
    <w:rsid w:val="00821831"/>
    <w:rsid w:val="00821914"/>
    <w:rsid w:val="008222A3"/>
    <w:rsid w:val="00822C17"/>
    <w:rsid w:val="00822DA1"/>
    <w:rsid w:val="008238C7"/>
    <w:rsid w:val="00823A40"/>
    <w:rsid w:val="0082448C"/>
    <w:rsid w:val="008245D3"/>
    <w:rsid w:val="008252EE"/>
    <w:rsid w:val="0082533E"/>
    <w:rsid w:val="00825BF5"/>
    <w:rsid w:val="00825F21"/>
    <w:rsid w:val="00825FCD"/>
    <w:rsid w:val="008268A5"/>
    <w:rsid w:val="00830C71"/>
    <w:rsid w:val="008316E6"/>
    <w:rsid w:val="00831E00"/>
    <w:rsid w:val="00831E0D"/>
    <w:rsid w:val="0083216E"/>
    <w:rsid w:val="00832E4E"/>
    <w:rsid w:val="00832EE5"/>
    <w:rsid w:val="008334F8"/>
    <w:rsid w:val="0083392A"/>
    <w:rsid w:val="00833AA7"/>
    <w:rsid w:val="00834670"/>
    <w:rsid w:val="00834F3B"/>
    <w:rsid w:val="0083508D"/>
    <w:rsid w:val="008354F3"/>
    <w:rsid w:val="0083564A"/>
    <w:rsid w:val="00835E5E"/>
    <w:rsid w:val="0083656B"/>
    <w:rsid w:val="008369CE"/>
    <w:rsid w:val="00837241"/>
    <w:rsid w:val="008378D4"/>
    <w:rsid w:val="00837CCB"/>
    <w:rsid w:val="0084098D"/>
    <w:rsid w:val="00840A36"/>
    <w:rsid w:val="008414D3"/>
    <w:rsid w:val="00841C99"/>
    <w:rsid w:val="00841CCA"/>
    <w:rsid w:val="00842156"/>
    <w:rsid w:val="00842777"/>
    <w:rsid w:val="008436EB"/>
    <w:rsid w:val="0084449F"/>
    <w:rsid w:val="008448AE"/>
    <w:rsid w:val="008458D5"/>
    <w:rsid w:val="00846992"/>
    <w:rsid w:val="00846C50"/>
    <w:rsid w:val="00846D5E"/>
    <w:rsid w:val="00846F0F"/>
    <w:rsid w:val="00847548"/>
    <w:rsid w:val="00847851"/>
    <w:rsid w:val="00847E27"/>
    <w:rsid w:val="008510F4"/>
    <w:rsid w:val="00851B87"/>
    <w:rsid w:val="00851EE7"/>
    <w:rsid w:val="00851F5A"/>
    <w:rsid w:val="008524CA"/>
    <w:rsid w:val="0085262A"/>
    <w:rsid w:val="00853433"/>
    <w:rsid w:val="00853E26"/>
    <w:rsid w:val="00854317"/>
    <w:rsid w:val="00854342"/>
    <w:rsid w:val="008545DA"/>
    <w:rsid w:val="00855907"/>
    <w:rsid w:val="00855957"/>
    <w:rsid w:val="00855991"/>
    <w:rsid w:val="00856FF7"/>
    <w:rsid w:val="008573AC"/>
    <w:rsid w:val="00857BB7"/>
    <w:rsid w:val="008601C7"/>
    <w:rsid w:val="00860493"/>
    <w:rsid w:val="00860758"/>
    <w:rsid w:val="008608B2"/>
    <w:rsid w:val="00861352"/>
    <w:rsid w:val="00861C16"/>
    <w:rsid w:val="00861CFA"/>
    <w:rsid w:val="0086230D"/>
    <w:rsid w:val="008626D2"/>
    <w:rsid w:val="008626E0"/>
    <w:rsid w:val="0086280A"/>
    <w:rsid w:val="00862823"/>
    <w:rsid w:val="0086283B"/>
    <w:rsid w:val="008629D6"/>
    <w:rsid w:val="00863B98"/>
    <w:rsid w:val="00863D50"/>
    <w:rsid w:val="00863EA4"/>
    <w:rsid w:val="0086430E"/>
    <w:rsid w:val="00864336"/>
    <w:rsid w:val="008645E2"/>
    <w:rsid w:val="008648DB"/>
    <w:rsid w:val="00864E40"/>
    <w:rsid w:val="00865060"/>
    <w:rsid w:val="00866286"/>
    <w:rsid w:val="00866865"/>
    <w:rsid w:val="00866B87"/>
    <w:rsid w:val="00866C66"/>
    <w:rsid w:val="00866DC2"/>
    <w:rsid w:val="008675A2"/>
    <w:rsid w:val="0086785C"/>
    <w:rsid w:val="00867A38"/>
    <w:rsid w:val="00867AFD"/>
    <w:rsid w:val="00867C66"/>
    <w:rsid w:val="00867EB0"/>
    <w:rsid w:val="00870012"/>
    <w:rsid w:val="008701F0"/>
    <w:rsid w:val="008705A9"/>
    <w:rsid w:val="0087079A"/>
    <w:rsid w:val="008715CE"/>
    <w:rsid w:val="00871EAA"/>
    <w:rsid w:val="00872ADE"/>
    <w:rsid w:val="0087364D"/>
    <w:rsid w:val="008738C1"/>
    <w:rsid w:val="00873C96"/>
    <w:rsid w:val="0087469F"/>
    <w:rsid w:val="0087545B"/>
    <w:rsid w:val="008758A2"/>
    <w:rsid w:val="00875C5F"/>
    <w:rsid w:val="00875DA8"/>
    <w:rsid w:val="0087606E"/>
    <w:rsid w:val="008766B2"/>
    <w:rsid w:val="00876DD2"/>
    <w:rsid w:val="00876E3E"/>
    <w:rsid w:val="008772B8"/>
    <w:rsid w:val="008806FD"/>
    <w:rsid w:val="00880C91"/>
    <w:rsid w:val="00881135"/>
    <w:rsid w:val="008816CB"/>
    <w:rsid w:val="00881CCC"/>
    <w:rsid w:val="00881D76"/>
    <w:rsid w:val="008821C5"/>
    <w:rsid w:val="00882B50"/>
    <w:rsid w:val="00884FED"/>
    <w:rsid w:val="008863A0"/>
    <w:rsid w:val="00886635"/>
    <w:rsid w:val="008867CF"/>
    <w:rsid w:val="0088688A"/>
    <w:rsid w:val="00886C70"/>
    <w:rsid w:val="00886DE4"/>
    <w:rsid w:val="008870BC"/>
    <w:rsid w:val="00887214"/>
    <w:rsid w:val="008876C3"/>
    <w:rsid w:val="00887726"/>
    <w:rsid w:val="008877C0"/>
    <w:rsid w:val="00887DB6"/>
    <w:rsid w:val="008908EF"/>
    <w:rsid w:val="00891095"/>
    <w:rsid w:val="0089111E"/>
    <w:rsid w:val="0089124B"/>
    <w:rsid w:val="008912D0"/>
    <w:rsid w:val="00891944"/>
    <w:rsid w:val="0089290F"/>
    <w:rsid w:val="00892EC3"/>
    <w:rsid w:val="008932C6"/>
    <w:rsid w:val="00894210"/>
    <w:rsid w:val="0089427D"/>
    <w:rsid w:val="00894906"/>
    <w:rsid w:val="00894C09"/>
    <w:rsid w:val="00894F83"/>
    <w:rsid w:val="0089513D"/>
    <w:rsid w:val="008954A8"/>
    <w:rsid w:val="00895667"/>
    <w:rsid w:val="00895EA3"/>
    <w:rsid w:val="00896742"/>
    <w:rsid w:val="00896A3B"/>
    <w:rsid w:val="0089740E"/>
    <w:rsid w:val="008975D6"/>
    <w:rsid w:val="00897608"/>
    <w:rsid w:val="00897723"/>
    <w:rsid w:val="00897CEA"/>
    <w:rsid w:val="00897DB4"/>
    <w:rsid w:val="008A024F"/>
    <w:rsid w:val="008A037E"/>
    <w:rsid w:val="008A0524"/>
    <w:rsid w:val="008A0619"/>
    <w:rsid w:val="008A082B"/>
    <w:rsid w:val="008A15D2"/>
    <w:rsid w:val="008A1820"/>
    <w:rsid w:val="008A19C8"/>
    <w:rsid w:val="008A24B6"/>
    <w:rsid w:val="008A29C9"/>
    <w:rsid w:val="008A2F16"/>
    <w:rsid w:val="008A3875"/>
    <w:rsid w:val="008A4456"/>
    <w:rsid w:val="008A4781"/>
    <w:rsid w:val="008A4A72"/>
    <w:rsid w:val="008A5514"/>
    <w:rsid w:val="008A5556"/>
    <w:rsid w:val="008A5674"/>
    <w:rsid w:val="008A5A6E"/>
    <w:rsid w:val="008A5A75"/>
    <w:rsid w:val="008A7747"/>
    <w:rsid w:val="008A7867"/>
    <w:rsid w:val="008A7B70"/>
    <w:rsid w:val="008A7BE3"/>
    <w:rsid w:val="008A7C18"/>
    <w:rsid w:val="008B039C"/>
    <w:rsid w:val="008B04C5"/>
    <w:rsid w:val="008B0889"/>
    <w:rsid w:val="008B0A05"/>
    <w:rsid w:val="008B14C7"/>
    <w:rsid w:val="008B15B0"/>
    <w:rsid w:val="008B1663"/>
    <w:rsid w:val="008B1762"/>
    <w:rsid w:val="008B17DD"/>
    <w:rsid w:val="008B22B0"/>
    <w:rsid w:val="008B2605"/>
    <w:rsid w:val="008B368C"/>
    <w:rsid w:val="008B3962"/>
    <w:rsid w:val="008B3EED"/>
    <w:rsid w:val="008B411F"/>
    <w:rsid w:val="008B4DCF"/>
    <w:rsid w:val="008B50E5"/>
    <w:rsid w:val="008B5436"/>
    <w:rsid w:val="008B5AA1"/>
    <w:rsid w:val="008B5B9B"/>
    <w:rsid w:val="008B6479"/>
    <w:rsid w:val="008B69AE"/>
    <w:rsid w:val="008B6CCE"/>
    <w:rsid w:val="008B7A3B"/>
    <w:rsid w:val="008B7B32"/>
    <w:rsid w:val="008B7FE9"/>
    <w:rsid w:val="008C0047"/>
    <w:rsid w:val="008C0357"/>
    <w:rsid w:val="008C04E3"/>
    <w:rsid w:val="008C0824"/>
    <w:rsid w:val="008C08F7"/>
    <w:rsid w:val="008C0F39"/>
    <w:rsid w:val="008C1299"/>
    <w:rsid w:val="008C15ED"/>
    <w:rsid w:val="008C242B"/>
    <w:rsid w:val="008C2486"/>
    <w:rsid w:val="008C2CFA"/>
    <w:rsid w:val="008C350A"/>
    <w:rsid w:val="008C3CFB"/>
    <w:rsid w:val="008C4510"/>
    <w:rsid w:val="008C473A"/>
    <w:rsid w:val="008C4D2D"/>
    <w:rsid w:val="008C4DED"/>
    <w:rsid w:val="008C57DF"/>
    <w:rsid w:val="008C5B90"/>
    <w:rsid w:val="008C607F"/>
    <w:rsid w:val="008C690B"/>
    <w:rsid w:val="008C71CE"/>
    <w:rsid w:val="008C74E6"/>
    <w:rsid w:val="008C75C9"/>
    <w:rsid w:val="008C77CC"/>
    <w:rsid w:val="008D03CD"/>
    <w:rsid w:val="008D0894"/>
    <w:rsid w:val="008D0905"/>
    <w:rsid w:val="008D1307"/>
    <w:rsid w:val="008D1B77"/>
    <w:rsid w:val="008D1C95"/>
    <w:rsid w:val="008D24F4"/>
    <w:rsid w:val="008D2BB5"/>
    <w:rsid w:val="008D2D85"/>
    <w:rsid w:val="008D302B"/>
    <w:rsid w:val="008D3322"/>
    <w:rsid w:val="008D371A"/>
    <w:rsid w:val="008D3889"/>
    <w:rsid w:val="008D3AEB"/>
    <w:rsid w:val="008D4B2D"/>
    <w:rsid w:val="008D5753"/>
    <w:rsid w:val="008D5A1A"/>
    <w:rsid w:val="008D5D19"/>
    <w:rsid w:val="008D7204"/>
    <w:rsid w:val="008D75FA"/>
    <w:rsid w:val="008D7BF0"/>
    <w:rsid w:val="008E047D"/>
    <w:rsid w:val="008E1051"/>
    <w:rsid w:val="008E1631"/>
    <w:rsid w:val="008E17C7"/>
    <w:rsid w:val="008E1F5B"/>
    <w:rsid w:val="008E212E"/>
    <w:rsid w:val="008E30F6"/>
    <w:rsid w:val="008E3A17"/>
    <w:rsid w:val="008E42BA"/>
    <w:rsid w:val="008E4915"/>
    <w:rsid w:val="008E5347"/>
    <w:rsid w:val="008E5B46"/>
    <w:rsid w:val="008E64A9"/>
    <w:rsid w:val="008E66AD"/>
    <w:rsid w:val="008E7B41"/>
    <w:rsid w:val="008E7B84"/>
    <w:rsid w:val="008E7B9E"/>
    <w:rsid w:val="008F0679"/>
    <w:rsid w:val="008F2385"/>
    <w:rsid w:val="008F253C"/>
    <w:rsid w:val="008F2A4C"/>
    <w:rsid w:val="008F3028"/>
    <w:rsid w:val="008F34D8"/>
    <w:rsid w:val="008F3562"/>
    <w:rsid w:val="008F37C4"/>
    <w:rsid w:val="008F3835"/>
    <w:rsid w:val="008F3CA5"/>
    <w:rsid w:val="008F41B9"/>
    <w:rsid w:val="008F4379"/>
    <w:rsid w:val="008F492D"/>
    <w:rsid w:val="008F55EF"/>
    <w:rsid w:val="008F570A"/>
    <w:rsid w:val="008F5D8C"/>
    <w:rsid w:val="008F6DA6"/>
    <w:rsid w:val="008F6EB1"/>
    <w:rsid w:val="008F7B26"/>
    <w:rsid w:val="00900C05"/>
    <w:rsid w:val="009029C8"/>
    <w:rsid w:val="00903483"/>
    <w:rsid w:val="009036B6"/>
    <w:rsid w:val="00903F60"/>
    <w:rsid w:val="009054E8"/>
    <w:rsid w:val="00905786"/>
    <w:rsid w:val="00905B78"/>
    <w:rsid w:val="00905C79"/>
    <w:rsid w:val="00905FC2"/>
    <w:rsid w:val="0090643A"/>
    <w:rsid w:val="00906B73"/>
    <w:rsid w:val="00907091"/>
    <w:rsid w:val="00907E17"/>
    <w:rsid w:val="00910382"/>
    <w:rsid w:val="00912348"/>
    <w:rsid w:val="009126E4"/>
    <w:rsid w:val="009128D5"/>
    <w:rsid w:val="00912BD6"/>
    <w:rsid w:val="009131C3"/>
    <w:rsid w:val="009134BC"/>
    <w:rsid w:val="0091378E"/>
    <w:rsid w:val="009138BD"/>
    <w:rsid w:val="00913B89"/>
    <w:rsid w:val="00913D5B"/>
    <w:rsid w:val="00914873"/>
    <w:rsid w:val="00914B17"/>
    <w:rsid w:val="00914CA6"/>
    <w:rsid w:val="009159D3"/>
    <w:rsid w:val="00915BB0"/>
    <w:rsid w:val="00916088"/>
    <w:rsid w:val="00916118"/>
    <w:rsid w:val="0091643D"/>
    <w:rsid w:val="00916CBE"/>
    <w:rsid w:val="00916E56"/>
    <w:rsid w:val="00917334"/>
    <w:rsid w:val="0091735F"/>
    <w:rsid w:val="00917DEC"/>
    <w:rsid w:val="00917E07"/>
    <w:rsid w:val="00917ED9"/>
    <w:rsid w:val="009208C2"/>
    <w:rsid w:val="00920BDD"/>
    <w:rsid w:val="00921449"/>
    <w:rsid w:val="00921C34"/>
    <w:rsid w:val="00921D0C"/>
    <w:rsid w:val="009229FD"/>
    <w:rsid w:val="009231D5"/>
    <w:rsid w:val="0092376A"/>
    <w:rsid w:val="00923792"/>
    <w:rsid w:val="00923AAB"/>
    <w:rsid w:val="00924C1C"/>
    <w:rsid w:val="009251EC"/>
    <w:rsid w:val="009257B2"/>
    <w:rsid w:val="009257BF"/>
    <w:rsid w:val="00925F87"/>
    <w:rsid w:val="00926548"/>
    <w:rsid w:val="009274BA"/>
    <w:rsid w:val="0092797E"/>
    <w:rsid w:val="00927B3B"/>
    <w:rsid w:val="00927F27"/>
    <w:rsid w:val="009301CE"/>
    <w:rsid w:val="00931069"/>
    <w:rsid w:val="00931831"/>
    <w:rsid w:val="00931BD9"/>
    <w:rsid w:val="009324AC"/>
    <w:rsid w:val="00932B24"/>
    <w:rsid w:val="00932F21"/>
    <w:rsid w:val="00932F8A"/>
    <w:rsid w:val="00933863"/>
    <w:rsid w:val="00933968"/>
    <w:rsid w:val="0093437F"/>
    <w:rsid w:val="0093455E"/>
    <w:rsid w:val="0093617C"/>
    <w:rsid w:val="0093631B"/>
    <w:rsid w:val="00936537"/>
    <w:rsid w:val="00937033"/>
    <w:rsid w:val="00937606"/>
    <w:rsid w:val="009378C6"/>
    <w:rsid w:val="00937B2B"/>
    <w:rsid w:val="0094013B"/>
    <w:rsid w:val="009403F7"/>
    <w:rsid w:val="009408FF"/>
    <w:rsid w:val="00940B18"/>
    <w:rsid w:val="00940C0F"/>
    <w:rsid w:val="00941237"/>
    <w:rsid w:val="00941546"/>
    <w:rsid w:val="0094163B"/>
    <w:rsid w:val="00941D97"/>
    <w:rsid w:val="0094214A"/>
    <w:rsid w:val="0094270E"/>
    <w:rsid w:val="00942A0F"/>
    <w:rsid w:val="00942E0A"/>
    <w:rsid w:val="00942FDE"/>
    <w:rsid w:val="0094394E"/>
    <w:rsid w:val="00943C59"/>
    <w:rsid w:val="009442E0"/>
    <w:rsid w:val="00944719"/>
    <w:rsid w:val="009448B4"/>
    <w:rsid w:val="00944C9D"/>
    <w:rsid w:val="00945104"/>
    <w:rsid w:val="00945667"/>
    <w:rsid w:val="00945C77"/>
    <w:rsid w:val="00947918"/>
    <w:rsid w:val="00950836"/>
    <w:rsid w:val="00950A70"/>
    <w:rsid w:val="00950F46"/>
    <w:rsid w:val="00951281"/>
    <w:rsid w:val="00951301"/>
    <w:rsid w:val="00951655"/>
    <w:rsid w:val="00951AB5"/>
    <w:rsid w:val="00951B1B"/>
    <w:rsid w:val="00951B92"/>
    <w:rsid w:val="00951C3D"/>
    <w:rsid w:val="00951CBD"/>
    <w:rsid w:val="00951D6F"/>
    <w:rsid w:val="00951F52"/>
    <w:rsid w:val="0095206F"/>
    <w:rsid w:val="009522CC"/>
    <w:rsid w:val="0095256D"/>
    <w:rsid w:val="0095376C"/>
    <w:rsid w:val="00953A14"/>
    <w:rsid w:val="00953C12"/>
    <w:rsid w:val="00954423"/>
    <w:rsid w:val="009545EE"/>
    <w:rsid w:val="0095475B"/>
    <w:rsid w:val="00954D7E"/>
    <w:rsid w:val="00954E98"/>
    <w:rsid w:val="00954FB1"/>
    <w:rsid w:val="009555DC"/>
    <w:rsid w:val="00955CA2"/>
    <w:rsid w:val="00956153"/>
    <w:rsid w:val="009563E7"/>
    <w:rsid w:val="009569B4"/>
    <w:rsid w:val="00957BC7"/>
    <w:rsid w:val="009604D8"/>
    <w:rsid w:val="00960F64"/>
    <w:rsid w:val="00961E4E"/>
    <w:rsid w:val="00961F11"/>
    <w:rsid w:val="00961FFC"/>
    <w:rsid w:val="00962511"/>
    <w:rsid w:val="009626EF"/>
    <w:rsid w:val="0096328E"/>
    <w:rsid w:val="00963A00"/>
    <w:rsid w:val="00964B0D"/>
    <w:rsid w:val="00965DE4"/>
    <w:rsid w:val="00966038"/>
    <w:rsid w:val="0096624A"/>
    <w:rsid w:val="00966A36"/>
    <w:rsid w:val="00967310"/>
    <w:rsid w:val="00967681"/>
    <w:rsid w:val="009700D5"/>
    <w:rsid w:val="009700ED"/>
    <w:rsid w:val="009701EF"/>
    <w:rsid w:val="00970454"/>
    <w:rsid w:val="0097050E"/>
    <w:rsid w:val="00970B9F"/>
    <w:rsid w:val="00970E2B"/>
    <w:rsid w:val="00970E43"/>
    <w:rsid w:val="00970F36"/>
    <w:rsid w:val="0097138F"/>
    <w:rsid w:val="009719D3"/>
    <w:rsid w:val="009719FB"/>
    <w:rsid w:val="00971D9B"/>
    <w:rsid w:val="0097203E"/>
    <w:rsid w:val="00972341"/>
    <w:rsid w:val="009726C2"/>
    <w:rsid w:val="00972C60"/>
    <w:rsid w:val="0097352A"/>
    <w:rsid w:val="0097371E"/>
    <w:rsid w:val="00973A90"/>
    <w:rsid w:val="0097449E"/>
    <w:rsid w:val="00974813"/>
    <w:rsid w:val="00974921"/>
    <w:rsid w:val="009753D3"/>
    <w:rsid w:val="0097588C"/>
    <w:rsid w:val="009759DB"/>
    <w:rsid w:val="00975B43"/>
    <w:rsid w:val="00976020"/>
    <w:rsid w:val="00976CA1"/>
    <w:rsid w:val="00976E08"/>
    <w:rsid w:val="009771E9"/>
    <w:rsid w:val="009775AD"/>
    <w:rsid w:val="009778ED"/>
    <w:rsid w:val="0098015A"/>
    <w:rsid w:val="009805D0"/>
    <w:rsid w:val="009806CA"/>
    <w:rsid w:val="0098080D"/>
    <w:rsid w:val="009828BC"/>
    <w:rsid w:val="00983B9E"/>
    <w:rsid w:val="009847A6"/>
    <w:rsid w:val="0098492A"/>
    <w:rsid w:val="0098541E"/>
    <w:rsid w:val="0098599B"/>
    <w:rsid w:val="00985A3A"/>
    <w:rsid w:val="00986065"/>
    <w:rsid w:val="0098611A"/>
    <w:rsid w:val="00986713"/>
    <w:rsid w:val="00986780"/>
    <w:rsid w:val="00986D00"/>
    <w:rsid w:val="00986D8E"/>
    <w:rsid w:val="009874E8"/>
    <w:rsid w:val="0098795A"/>
    <w:rsid w:val="00987C3D"/>
    <w:rsid w:val="009908C1"/>
    <w:rsid w:val="00990C9A"/>
    <w:rsid w:val="009925AA"/>
    <w:rsid w:val="009925CB"/>
    <w:rsid w:val="009929B8"/>
    <w:rsid w:val="00992BF1"/>
    <w:rsid w:val="00992D31"/>
    <w:rsid w:val="00993334"/>
    <w:rsid w:val="0099374B"/>
    <w:rsid w:val="00993900"/>
    <w:rsid w:val="00994B23"/>
    <w:rsid w:val="00995C65"/>
    <w:rsid w:val="00996555"/>
    <w:rsid w:val="0099675B"/>
    <w:rsid w:val="00996DFE"/>
    <w:rsid w:val="00997577"/>
    <w:rsid w:val="0099788C"/>
    <w:rsid w:val="00997D75"/>
    <w:rsid w:val="009A053C"/>
    <w:rsid w:val="009A1078"/>
    <w:rsid w:val="009A142D"/>
    <w:rsid w:val="009A19FB"/>
    <w:rsid w:val="009A23CC"/>
    <w:rsid w:val="009A286F"/>
    <w:rsid w:val="009A2920"/>
    <w:rsid w:val="009A3A16"/>
    <w:rsid w:val="009A3A71"/>
    <w:rsid w:val="009A3A99"/>
    <w:rsid w:val="009A5AD7"/>
    <w:rsid w:val="009A6013"/>
    <w:rsid w:val="009A65BC"/>
    <w:rsid w:val="009A6D75"/>
    <w:rsid w:val="009A74D5"/>
    <w:rsid w:val="009A7996"/>
    <w:rsid w:val="009B03BF"/>
    <w:rsid w:val="009B0F61"/>
    <w:rsid w:val="009B1113"/>
    <w:rsid w:val="009B222D"/>
    <w:rsid w:val="009B3D8D"/>
    <w:rsid w:val="009B3DB9"/>
    <w:rsid w:val="009B46D8"/>
    <w:rsid w:val="009B4A37"/>
    <w:rsid w:val="009B4BFD"/>
    <w:rsid w:val="009B5519"/>
    <w:rsid w:val="009B5E51"/>
    <w:rsid w:val="009B6649"/>
    <w:rsid w:val="009B68BE"/>
    <w:rsid w:val="009B6CA5"/>
    <w:rsid w:val="009B73F4"/>
    <w:rsid w:val="009B7D39"/>
    <w:rsid w:val="009C00EF"/>
    <w:rsid w:val="009C0C34"/>
    <w:rsid w:val="009C11A2"/>
    <w:rsid w:val="009C1229"/>
    <w:rsid w:val="009C189C"/>
    <w:rsid w:val="009C21F4"/>
    <w:rsid w:val="009C2212"/>
    <w:rsid w:val="009C222E"/>
    <w:rsid w:val="009C2C92"/>
    <w:rsid w:val="009C3A6A"/>
    <w:rsid w:val="009C3D1E"/>
    <w:rsid w:val="009C4767"/>
    <w:rsid w:val="009C4C68"/>
    <w:rsid w:val="009C5483"/>
    <w:rsid w:val="009C5911"/>
    <w:rsid w:val="009C5A30"/>
    <w:rsid w:val="009C6291"/>
    <w:rsid w:val="009C6795"/>
    <w:rsid w:val="009C6895"/>
    <w:rsid w:val="009C6C45"/>
    <w:rsid w:val="009C702C"/>
    <w:rsid w:val="009C710B"/>
    <w:rsid w:val="009C7527"/>
    <w:rsid w:val="009C7B10"/>
    <w:rsid w:val="009D0D3D"/>
    <w:rsid w:val="009D12E0"/>
    <w:rsid w:val="009D1660"/>
    <w:rsid w:val="009D1BBA"/>
    <w:rsid w:val="009D240E"/>
    <w:rsid w:val="009D2B87"/>
    <w:rsid w:val="009D2E49"/>
    <w:rsid w:val="009D446A"/>
    <w:rsid w:val="009D49F4"/>
    <w:rsid w:val="009D4CAE"/>
    <w:rsid w:val="009D5C6C"/>
    <w:rsid w:val="009D6396"/>
    <w:rsid w:val="009D69F0"/>
    <w:rsid w:val="009E01DE"/>
    <w:rsid w:val="009E0AFB"/>
    <w:rsid w:val="009E14B3"/>
    <w:rsid w:val="009E17D7"/>
    <w:rsid w:val="009E21E5"/>
    <w:rsid w:val="009E34DB"/>
    <w:rsid w:val="009E3A6E"/>
    <w:rsid w:val="009E3EE0"/>
    <w:rsid w:val="009E5058"/>
    <w:rsid w:val="009E586C"/>
    <w:rsid w:val="009E6386"/>
    <w:rsid w:val="009E6471"/>
    <w:rsid w:val="009E6789"/>
    <w:rsid w:val="009E6D7D"/>
    <w:rsid w:val="009E712F"/>
    <w:rsid w:val="009E7BE7"/>
    <w:rsid w:val="009E7C32"/>
    <w:rsid w:val="009F017E"/>
    <w:rsid w:val="009F0FDA"/>
    <w:rsid w:val="009F150C"/>
    <w:rsid w:val="009F1634"/>
    <w:rsid w:val="009F2889"/>
    <w:rsid w:val="009F2CA0"/>
    <w:rsid w:val="009F2D4A"/>
    <w:rsid w:val="009F3729"/>
    <w:rsid w:val="009F3C92"/>
    <w:rsid w:val="009F4A63"/>
    <w:rsid w:val="009F546A"/>
    <w:rsid w:val="009F55CD"/>
    <w:rsid w:val="009F5BBB"/>
    <w:rsid w:val="009F5D65"/>
    <w:rsid w:val="009F627C"/>
    <w:rsid w:val="009F63D4"/>
    <w:rsid w:val="009F656A"/>
    <w:rsid w:val="009F741E"/>
    <w:rsid w:val="009F7689"/>
    <w:rsid w:val="009F774E"/>
    <w:rsid w:val="009F7882"/>
    <w:rsid w:val="00A00455"/>
    <w:rsid w:val="00A005A7"/>
    <w:rsid w:val="00A0227A"/>
    <w:rsid w:val="00A02401"/>
    <w:rsid w:val="00A02403"/>
    <w:rsid w:val="00A027FF"/>
    <w:rsid w:val="00A0288A"/>
    <w:rsid w:val="00A038F5"/>
    <w:rsid w:val="00A0430B"/>
    <w:rsid w:val="00A04CCC"/>
    <w:rsid w:val="00A051D7"/>
    <w:rsid w:val="00A054A6"/>
    <w:rsid w:val="00A05E21"/>
    <w:rsid w:val="00A062C9"/>
    <w:rsid w:val="00A06777"/>
    <w:rsid w:val="00A06D8C"/>
    <w:rsid w:val="00A06F14"/>
    <w:rsid w:val="00A0711B"/>
    <w:rsid w:val="00A0766D"/>
    <w:rsid w:val="00A07978"/>
    <w:rsid w:val="00A10C7F"/>
    <w:rsid w:val="00A110BB"/>
    <w:rsid w:val="00A110C7"/>
    <w:rsid w:val="00A110F4"/>
    <w:rsid w:val="00A1110E"/>
    <w:rsid w:val="00A117BA"/>
    <w:rsid w:val="00A119A4"/>
    <w:rsid w:val="00A11C09"/>
    <w:rsid w:val="00A12301"/>
    <w:rsid w:val="00A127BE"/>
    <w:rsid w:val="00A12C5F"/>
    <w:rsid w:val="00A12FB8"/>
    <w:rsid w:val="00A13230"/>
    <w:rsid w:val="00A138E2"/>
    <w:rsid w:val="00A13F38"/>
    <w:rsid w:val="00A13F64"/>
    <w:rsid w:val="00A14037"/>
    <w:rsid w:val="00A14853"/>
    <w:rsid w:val="00A14888"/>
    <w:rsid w:val="00A14AC7"/>
    <w:rsid w:val="00A14B38"/>
    <w:rsid w:val="00A14CD6"/>
    <w:rsid w:val="00A14DCC"/>
    <w:rsid w:val="00A14EA7"/>
    <w:rsid w:val="00A1552B"/>
    <w:rsid w:val="00A15749"/>
    <w:rsid w:val="00A15888"/>
    <w:rsid w:val="00A16CE4"/>
    <w:rsid w:val="00A176B5"/>
    <w:rsid w:val="00A1789C"/>
    <w:rsid w:val="00A17DC4"/>
    <w:rsid w:val="00A17E99"/>
    <w:rsid w:val="00A20841"/>
    <w:rsid w:val="00A208BA"/>
    <w:rsid w:val="00A2182C"/>
    <w:rsid w:val="00A21986"/>
    <w:rsid w:val="00A22597"/>
    <w:rsid w:val="00A22659"/>
    <w:rsid w:val="00A22731"/>
    <w:rsid w:val="00A227D7"/>
    <w:rsid w:val="00A22B33"/>
    <w:rsid w:val="00A23200"/>
    <w:rsid w:val="00A235BE"/>
    <w:rsid w:val="00A23C4D"/>
    <w:rsid w:val="00A24039"/>
    <w:rsid w:val="00A242C6"/>
    <w:rsid w:val="00A243BD"/>
    <w:rsid w:val="00A24478"/>
    <w:rsid w:val="00A246F0"/>
    <w:rsid w:val="00A2483F"/>
    <w:rsid w:val="00A24B6B"/>
    <w:rsid w:val="00A24DB5"/>
    <w:rsid w:val="00A25EE3"/>
    <w:rsid w:val="00A269BC"/>
    <w:rsid w:val="00A26E52"/>
    <w:rsid w:val="00A27381"/>
    <w:rsid w:val="00A277DE"/>
    <w:rsid w:val="00A303BC"/>
    <w:rsid w:val="00A30A96"/>
    <w:rsid w:val="00A30CF7"/>
    <w:rsid w:val="00A31496"/>
    <w:rsid w:val="00A3171F"/>
    <w:rsid w:val="00A31E44"/>
    <w:rsid w:val="00A322BD"/>
    <w:rsid w:val="00A32605"/>
    <w:rsid w:val="00A32E24"/>
    <w:rsid w:val="00A32E86"/>
    <w:rsid w:val="00A3384D"/>
    <w:rsid w:val="00A33D1A"/>
    <w:rsid w:val="00A34372"/>
    <w:rsid w:val="00A34598"/>
    <w:rsid w:val="00A34DA9"/>
    <w:rsid w:val="00A34DD9"/>
    <w:rsid w:val="00A3534F"/>
    <w:rsid w:val="00A36231"/>
    <w:rsid w:val="00A3655A"/>
    <w:rsid w:val="00A369F4"/>
    <w:rsid w:val="00A36B42"/>
    <w:rsid w:val="00A36C12"/>
    <w:rsid w:val="00A37AF3"/>
    <w:rsid w:val="00A37F13"/>
    <w:rsid w:val="00A403CE"/>
    <w:rsid w:val="00A40928"/>
    <w:rsid w:val="00A409B7"/>
    <w:rsid w:val="00A40DE9"/>
    <w:rsid w:val="00A4208B"/>
    <w:rsid w:val="00A42547"/>
    <w:rsid w:val="00A4275F"/>
    <w:rsid w:val="00A42EDA"/>
    <w:rsid w:val="00A4300F"/>
    <w:rsid w:val="00A430F2"/>
    <w:rsid w:val="00A43915"/>
    <w:rsid w:val="00A43B63"/>
    <w:rsid w:val="00A43DF9"/>
    <w:rsid w:val="00A441AB"/>
    <w:rsid w:val="00A44E58"/>
    <w:rsid w:val="00A45C68"/>
    <w:rsid w:val="00A463E9"/>
    <w:rsid w:val="00A473BD"/>
    <w:rsid w:val="00A47916"/>
    <w:rsid w:val="00A50412"/>
    <w:rsid w:val="00A5047B"/>
    <w:rsid w:val="00A509F5"/>
    <w:rsid w:val="00A5180D"/>
    <w:rsid w:val="00A52096"/>
    <w:rsid w:val="00A5230B"/>
    <w:rsid w:val="00A53087"/>
    <w:rsid w:val="00A530BB"/>
    <w:rsid w:val="00A53455"/>
    <w:rsid w:val="00A5356F"/>
    <w:rsid w:val="00A53635"/>
    <w:rsid w:val="00A539DF"/>
    <w:rsid w:val="00A539E4"/>
    <w:rsid w:val="00A53AAC"/>
    <w:rsid w:val="00A54A2B"/>
    <w:rsid w:val="00A54B17"/>
    <w:rsid w:val="00A55579"/>
    <w:rsid w:val="00A55F18"/>
    <w:rsid w:val="00A56017"/>
    <w:rsid w:val="00A561C8"/>
    <w:rsid w:val="00A5620E"/>
    <w:rsid w:val="00A563A4"/>
    <w:rsid w:val="00A56409"/>
    <w:rsid w:val="00A564AC"/>
    <w:rsid w:val="00A56CC8"/>
    <w:rsid w:val="00A56EE3"/>
    <w:rsid w:val="00A57603"/>
    <w:rsid w:val="00A57DB8"/>
    <w:rsid w:val="00A6042C"/>
    <w:rsid w:val="00A606F1"/>
    <w:rsid w:val="00A60782"/>
    <w:rsid w:val="00A60C4C"/>
    <w:rsid w:val="00A61292"/>
    <w:rsid w:val="00A62846"/>
    <w:rsid w:val="00A62AC5"/>
    <w:rsid w:val="00A63C41"/>
    <w:rsid w:val="00A6473B"/>
    <w:rsid w:val="00A65802"/>
    <w:rsid w:val="00A659AE"/>
    <w:rsid w:val="00A66032"/>
    <w:rsid w:val="00A66159"/>
    <w:rsid w:val="00A662DE"/>
    <w:rsid w:val="00A66F0C"/>
    <w:rsid w:val="00A67587"/>
    <w:rsid w:val="00A678DB"/>
    <w:rsid w:val="00A70959"/>
    <w:rsid w:val="00A709FD"/>
    <w:rsid w:val="00A71112"/>
    <w:rsid w:val="00A7185A"/>
    <w:rsid w:val="00A71B33"/>
    <w:rsid w:val="00A71CD4"/>
    <w:rsid w:val="00A71F06"/>
    <w:rsid w:val="00A728C4"/>
    <w:rsid w:val="00A72A5E"/>
    <w:rsid w:val="00A7311A"/>
    <w:rsid w:val="00A73423"/>
    <w:rsid w:val="00A735DE"/>
    <w:rsid w:val="00A73861"/>
    <w:rsid w:val="00A73A38"/>
    <w:rsid w:val="00A73BF2"/>
    <w:rsid w:val="00A73F48"/>
    <w:rsid w:val="00A7416A"/>
    <w:rsid w:val="00A742D3"/>
    <w:rsid w:val="00A7502A"/>
    <w:rsid w:val="00A75B1E"/>
    <w:rsid w:val="00A76758"/>
    <w:rsid w:val="00A767D2"/>
    <w:rsid w:val="00A76BA2"/>
    <w:rsid w:val="00A76E36"/>
    <w:rsid w:val="00A77139"/>
    <w:rsid w:val="00A772C4"/>
    <w:rsid w:val="00A77490"/>
    <w:rsid w:val="00A77C26"/>
    <w:rsid w:val="00A77E16"/>
    <w:rsid w:val="00A80960"/>
    <w:rsid w:val="00A80990"/>
    <w:rsid w:val="00A80D31"/>
    <w:rsid w:val="00A8194D"/>
    <w:rsid w:val="00A819AC"/>
    <w:rsid w:val="00A822EC"/>
    <w:rsid w:val="00A8380C"/>
    <w:rsid w:val="00A83C37"/>
    <w:rsid w:val="00A83C98"/>
    <w:rsid w:val="00A840CD"/>
    <w:rsid w:val="00A8417B"/>
    <w:rsid w:val="00A848C1"/>
    <w:rsid w:val="00A84B33"/>
    <w:rsid w:val="00A867FB"/>
    <w:rsid w:val="00A86BC4"/>
    <w:rsid w:val="00A875E9"/>
    <w:rsid w:val="00A878E8"/>
    <w:rsid w:val="00A907D5"/>
    <w:rsid w:val="00A910F4"/>
    <w:rsid w:val="00A912AA"/>
    <w:rsid w:val="00A91323"/>
    <w:rsid w:val="00A91828"/>
    <w:rsid w:val="00A91843"/>
    <w:rsid w:val="00A9197D"/>
    <w:rsid w:val="00A91EA0"/>
    <w:rsid w:val="00A92C6C"/>
    <w:rsid w:val="00A9378A"/>
    <w:rsid w:val="00A97BF9"/>
    <w:rsid w:val="00AA0520"/>
    <w:rsid w:val="00AA0A48"/>
    <w:rsid w:val="00AA0D7C"/>
    <w:rsid w:val="00AA17D7"/>
    <w:rsid w:val="00AA2AC5"/>
    <w:rsid w:val="00AA2C15"/>
    <w:rsid w:val="00AA2E85"/>
    <w:rsid w:val="00AA3016"/>
    <w:rsid w:val="00AA363B"/>
    <w:rsid w:val="00AA3874"/>
    <w:rsid w:val="00AA3969"/>
    <w:rsid w:val="00AA3A26"/>
    <w:rsid w:val="00AA3E38"/>
    <w:rsid w:val="00AA5761"/>
    <w:rsid w:val="00AA6281"/>
    <w:rsid w:val="00AA676D"/>
    <w:rsid w:val="00AA6D16"/>
    <w:rsid w:val="00AA6FF9"/>
    <w:rsid w:val="00AA70C7"/>
    <w:rsid w:val="00AA725C"/>
    <w:rsid w:val="00AA78BF"/>
    <w:rsid w:val="00AB0157"/>
    <w:rsid w:val="00AB0310"/>
    <w:rsid w:val="00AB035A"/>
    <w:rsid w:val="00AB0871"/>
    <w:rsid w:val="00AB0DB4"/>
    <w:rsid w:val="00AB2698"/>
    <w:rsid w:val="00AB363B"/>
    <w:rsid w:val="00AB3670"/>
    <w:rsid w:val="00AB3773"/>
    <w:rsid w:val="00AB517D"/>
    <w:rsid w:val="00AB56BE"/>
    <w:rsid w:val="00AB579F"/>
    <w:rsid w:val="00AB63B4"/>
    <w:rsid w:val="00AB66A1"/>
    <w:rsid w:val="00AB6B4F"/>
    <w:rsid w:val="00AB7092"/>
    <w:rsid w:val="00AB71CA"/>
    <w:rsid w:val="00AB7812"/>
    <w:rsid w:val="00AB7B09"/>
    <w:rsid w:val="00AC0111"/>
    <w:rsid w:val="00AC054D"/>
    <w:rsid w:val="00AC0ED6"/>
    <w:rsid w:val="00AC1595"/>
    <w:rsid w:val="00AC1946"/>
    <w:rsid w:val="00AC1962"/>
    <w:rsid w:val="00AC1AC1"/>
    <w:rsid w:val="00AC1CD8"/>
    <w:rsid w:val="00AC1CED"/>
    <w:rsid w:val="00AC2CFE"/>
    <w:rsid w:val="00AC2DBC"/>
    <w:rsid w:val="00AC2F36"/>
    <w:rsid w:val="00AC31C1"/>
    <w:rsid w:val="00AC3FD4"/>
    <w:rsid w:val="00AC425D"/>
    <w:rsid w:val="00AC511B"/>
    <w:rsid w:val="00AC5200"/>
    <w:rsid w:val="00AC55F8"/>
    <w:rsid w:val="00AC566C"/>
    <w:rsid w:val="00AC5CCB"/>
    <w:rsid w:val="00AC67D4"/>
    <w:rsid w:val="00AC6F71"/>
    <w:rsid w:val="00AC753C"/>
    <w:rsid w:val="00AC7577"/>
    <w:rsid w:val="00AC78F9"/>
    <w:rsid w:val="00AD00DA"/>
    <w:rsid w:val="00AD1806"/>
    <w:rsid w:val="00AD2381"/>
    <w:rsid w:val="00AD241B"/>
    <w:rsid w:val="00AD2A4C"/>
    <w:rsid w:val="00AD2EFE"/>
    <w:rsid w:val="00AD3391"/>
    <w:rsid w:val="00AD3433"/>
    <w:rsid w:val="00AD40F4"/>
    <w:rsid w:val="00AD413F"/>
    <w:rsid w:val="00AD4483"/>
    <w:rsid w:val="00AD5096"/>
    <w:rsid w:val="00AD64FD"/>
    <w:rsid w:val="00AD6634"/>
    <w:rsid w:val="00AD6FA2"/>
    <w:rsid w:val="00AD7B8F"/>
    <w:rsid w:val="00AD7F20"/>
    <w:rsid w:val="00AE02CC"/>
    <w:rsid w:val="00AE0A2D"/>
    <w:rsid w:val="00AE1F87"/>
    <w:rsid w:val="00AE2BDC"/>
    <w:rsid w:val="00AE310A"/>
    <w:rsid w:val="00AE32A5"/>
    <w:rsid w:val="00AE356A"/>
    <w:rsid w:val="00AE368F"/>
    <w:rsid w:val="00AE3C53"/>
    <w:rsid w:val="00AE3D8E"/>
    <w:rsid w:val="00AE4A5F"/>
    <w:rsid w:val="00AE5989"/>
    <w:rsid w:val="00AE5AF6"/>
    <w:rsid w:val="00AE6494"/>
    <w:rsid w:val="00AE6ABC"/>
    <w:rsid w:val="00AE6D5F"/>
    <w:rsid w:val="00AE7546"/>
    <w:rsid w:val="00AE7A8E"/>
    <w:rsid w:val="00AE7BE2"/>
    <w:rsid w:val="00AE7DBD"/>
    <w:rsid w:val="00AF0745"/>
    <w:rsid w:val="00AF0859"/>
    <w:rsid w:val="00AF2AD8"/>
    <w:rsid w:val="00AF2C8C"/>
    <w:rsid w:val="00AF2CC0"/>
    <w:rsid w:val="00AF2E1C"/>
    <w:rsid w:val="00AF3205"/>
    <w:rsid w:val="00AF359D"/>
    <w:rsid w:val="00AF38FF"/>
    <w:rsid w:val="00AF3984"/>
    <w:rsid w:val="00AF3A3F"/>
    <w:rsid w:val="00AF5394"/>
    <w:rsid w:val="00AF5452"/>
    <w:rsid w:val="00AF5AA0"/>
    <w:rsid w:val="00AF6176"/>
    <w:rsid w:val="00AF72A8"/>
    <w:rsid w:val="00AF73C2"/>
    <w:rsid w:val="00AF75D7"/>
    <w:rsid w:val="00AF7F75"/>
    <w:rsid w:val="00B00D29"/>
    <w:rsid w:val="00B01BFB"/>
    <w:rsid w:val="00B01EFD"/>
    <w:rsid w:val="00B0200E"/>
    <w:rsid w:val="00B021DC"/>
    <w:rsid w:val="00B02E19"/>
    <w:rsid w:val="00B0305D"/>
    <w:rsid w:val="00B03538"/>
    <w:rsid w:val="00B03596"/>
    <w:rsid w:val="00B0388E"/>
    <w:rsid w:val="00B0415B"/>
    <w:rsid w:val="00B04CD3"/>
    <w:rsid w:val="00B05AE2"/>
    <w:rsid w:val="00B05C55"/>
    <w:rsid w:val="00B05D9B"/>
    <w:rsid w:val="00B06359"/>
    <w:rsid w:val="00B06932"/>
    <w:rsid w:val="00B07C56"/>
    <w:rsid w:val="00B07C6F"/>
    <w:rsid w:val="00B100F3"/>
    <w:rsid w:val="00B10688"/>
    <w:rsid w:val="00B10FE1"/>
    <w:rsid w:val="00B11400"/>
    <w:rsid w:val="00B1159A"/>
    <w:rsid w:val="00B12273"/>
    <w:rsid w:val="00B12A18"/>
    <w:rsid w:val="00B12E1E"/>
    <w:rsid w:val="00B132BE"/>
    <w:rsid w:val="00B136FC"/>
    <w:rsid w:val="00B13AD2"/>
    <w:rsid w:val="00B14189"/>
    <w:rsid w:val="00B146C9"/>
    <w:rsid w:val="00B153B3"/>
    <w:rsid w:val="00B15AA6"/>
    <w:rsid w:val="00B16197"/>
    <w:rsid w:val="00B16841"/>
    <w:rsid w:val="00B16ACC"/>
    <w:rsid w:val="00B205FA"/>
    <w:rsid w:val="00B2084C"/>
    <w:rsid w:val="00B2098C"/>
    <w:rsid w:val="00B21736"/>
    <w:rsid w:val="00B224E1"/>
    <w:rsid w:val="00B2283A"/>
    <w:rsid w:val="00B22A8F"/>
    <w:rsid w:val="00B22DF5"/>
    <w:rsid w:val="00B23387"/>
    <w:rsid w:val="00B23431"/>
    <w:rsid w:val="00B2345F"/>
    <w:rsid w:val="00B238B8"/>
    <w:rsid w:val="00B252A7"/>
    <w:rsid w:val="00B25451"/>
    <w:rsid w:val="00B257CF"/>
    <w:rsid w:val="00B26041"/>
    <w:rsid w:val="00B30098"/>
    <w:rsid w:val="00B30D6A"/>
    <w:rsid w:val="00B313B9"/>
    <w:rsid w:val="00B3174A"/>
    <w:rsid w:val="00B32CBC"/>
    <w:rsid w:val="00B334B5"/>
    <w:rsid w:val="00B336EC"/>
    <w:rsid w:val="00B3387D"/>
    <w:rsid w:val="00B34872"/>
    <w:rsid w:val="00B34C69"/>
    <w:rsid w:val="00B34EBD"/>
    <w:rsid w:val="00B353BE"/>
    <w:rsid w:val="00B35C08"/>
    <w:rsid w:val="00B35CD8"/>
    <w:rsid w:val="00B361E2"/>
    <w:rsid w:val="00B3646B"/>
    <w:rsid w:val="00B367A9"/>
    <w:rsid w:val="00B36D13"/>
    <w:rsid w:val="00B36F11"/>
    <w:rsid w:val="00B3703F"/>
    <w:rsid w:val="00B37CD3"/>
    <w:rsid w:val="00B37E75"/>
    <w:rsid w:val="00B401A6"/>
    <w:rsid w:val="00B402AE"/>
    <w:rsid w:val="00B402CC"/>
    <w:rsid w:val="00B40333"/>
    <w:rsid w:val="00B41971"/>
    <w:rsid w:val="00B41BEE"/>
    <w:rsid w:val="00B42220"/>
    <w:rsid w:val="00B42FCA"/>
    <w:rsid w:val="00B431EE"/>
    <w:rsid w:val="00B43F64"/>
    <w:rsid w:val="00B441E5"/>
    <w:rsid w:val="00B4499A"/>
    <w:rsid w:val="00B455C3"/>
    <w:rsid w:val="00B466A4"/>
    <w:rsid w:val="00B471BF"/>
    <w:rsid w:val="00B474CB"/>
    <w:rsid w:val="00B47943"/>
    <w:rsid w:val="00B5105A"/>
    <w:rsid w:val="00B510D8"/>
    <w:rsid w:val="00B519EA"/>
    <w:rsid w:val="00B52E16"/>
    <w:rsid w:val="00B5302B"/>
    <w:rsid w:val="00B53910"/>
    <w:rsid w:val="00B53C17"/>
    <w:rsid w:val="00B53C8E"/>
    <w:rsid w:val="00B53C93"/>
    <w:rsid w:val="00B53E75"/>
    <w:rsid w:val="00B53ED6"/>
    <w:rsid w:val="00B54352"/>
    <w:rsid w:val="00B5479F"/>
    <w:rsid w:val="00B54DB7"/>
    <w:rsid w:val="00B55A47"/>
    <w:rsid w:val="00B55E96"/>
    <w:rsid w:val="00B5608C"/>
    <w:rsid w:val="00B5634E"/>
    <w:rsid w:val="00B56572"/>
    <w:rsid w:val="00B5689D"/>
    <w:rsid w:val="00B56ADD"/>
    <w:rsid w:val="00B56E93"/>
    <w:rsid w:val="00B573CC"/>
    <w:rsid w:val="00B57F96"/>
    <w:rsid w:val="00B57FD5"/>
    <w:rsid w:val="00B61048"/>
    <w:rsid w:val="00B610E7"/>
    <w:rsid w:val="00B627A9"/>
    <w:rsid w:val="00B64560"/>
    <w:rsid w:val="00B6471A"/>
    <w:rsid w:val="00B649C1"/>
    <w:rsid w:val="00B64ADF"/>
    <w:rsid w:val="00B64C41"/>
    <w:rsid w:val="00B65101"/>
    <w:rsid w:val="00B66AB2"/>
    <w:rsid w:val="00B66B37"/>
    <w:rsid w:val="00B66C20"/>
    <w:rsid w:val="00B66E51"/>
    <w:rsid w:val="00B676D9"/>
    <w:rsid w:val="00B67871"/>
    <w:rsid w:val="00B67A59"/>
    <w:rsid w:val="00B700B9"/>
    <w:rsid w:val="00B71E7B"/>
    <w:rsid w:val="00B72A1E"/>
    <w:rsid w:val="00B733EC"/>
    <w:rsid w:val="00B7399F"/>
    <w:rsid w:val="00B74B5D"/>
    <w:rsid w:val="00B74CEA"/>
    <w:rsid w:val="00B75473"/>
    <w:rsid w:val="00B75975"/>
    <w:rsid w:val="00B75AD5"/>
    <w:rsid w:val="00B76180"/>
    <w:rsid w:val="00B76E4B"/>
    <w:rsid w:val="00B76FE6"/>
    <w:rsid w:val="00B776B8"/>
    <w:rsid w:val="00B80AC8"/>
    <w:rsid w:val="00B814CB"/>
    <w:rsid w:val="00B815D7"/>
    <w:rsid w:val="00B81894"/>
    <w:rsid w:val="00B81B2A"/>
    <w:rsid w:val="00B81F8C"/>
    <w:rsid w:val="00B81FA3"/>
    <w:rsid w:val="00B82407"/>
    <w:rsid w:val="00B82548"/>
    <w:rsid w:val="00B8262B"/>
    <w:rsid w:val="00B82ED4"/>
    <w:rsid w:val="00B83455"/>
    <w:rsid w:val="00B8389D"/>
    <w:rsid w:val="00B84053"/>
    <w:rsid w:val="00B84ECD"/>
    <w:rsid w:val="00B86565"/>
    <w:rsid w:val="00B8656A"/>
    <w:rsid w:val="00B866E1"/>
    <w:rsid w:val="00B90956"/>
    <w:rsid w:val="00B91DD9"/>
    <w:rsid w:val="00B92A43"/>
    <w:rsid w:val="00B92C0D"/>
    <w:rsid w:val="00B93997"/>
    <w:rsid w:val="00B945C6"/>
    <w:rsid w:val="00B94669"/>
    <w:rsid w:val="00B949C7"/>
    <w:rsid w:val="00B95DFC"/>
    <w:rsid w:val="00B9692E"/>
    <w:rsid w:val="00B96E15"/>
    <w:rsid w:val="00B97008"/>
    <w:rsid w:val="00BA02A4"/>
    <w:rsid w:val="00BA0503"/>
    <w:rsid w:val="00BA05F3"/>
    <w:rsid w:val="00BA0D87"/>
    <w:rsid w:val="00BA107D"/>
    <w:rsid w:val="00BA14C6"/>
    <w:rsid w:val="00BA1836"/>
    <w:rsid w:val="00BA3557"/>
    <w:rsid w:val="00BA3632"/>
    <w:rsid w:val="00BA4504"/>
    <w:rsid w:val="00BA477F"/>
    <w:rsid w:val="00BA4B33"/>
    <w:rsid w:val="00BA4EF2"/>
    <w:rsid w:val="00BA58E6"/>
    <w:rsid w:val="00BA5CFA"/>
    <w:rsid w:val="00BA6401"/>
    <w:rsid w:val="00BA6409"/>
    <w:rsid w:val="00BA6DBB"/>
    <w:rsid w:val="00BA78C8"/>
    <w:rsid w:val="00BA7EA0"/>
    <w:rsid w:val="00BB009D"/>
    <w:rsid w:val="00BB00B2"/>
    <w:rsid w:val="00BB0597"/>
    <w:rsid w:val="00BB082D"/>
    <w:rsid w:val="00BB0857"/>
    <w:rsid w:val="00BB1104"/>
    <w:rsid w:val="00BB1E97"/>
    <w:rsid w:val="00BB2693"/>
    <w:rsid w:val="00BB2AF7"/>
    <w:rsid w:val="00BB4237"/>
    <w:rsid w:val="00BB4654"/>
    <w:rsid w:val="00BB4AC9"/>
    <w:rsid w:val="00BB59CA"/>
    <w:rsid w:val="00BB5D9B"/>
    <w:rsid w:val="00BB7373"/>
    <w:rsid w:val="00BC0046"/>
    <w:rsid w:val="00BC1127"/>
    <w:rsid w:val="00BC1130"/>
    <w:rsid w:val="00BC1981"/>
    <w:rsid w:val="00BC2173"/>
    <w:rsid w:val="00BC2300"/>
    <w:rsid w:val="00BC25AC"/>
    <w:rsid w:val="00BC2D5F"/>
    <w:rsid w:val="00BC374B"/>
    <w:rsid w:val="00BC4FB1"/>
    <w:rsid w:val="00BC549F"/>
    <w:rsid w:val="00BC5568"/>
    <w:rsid w:val="00BC6132"/>
    <w:rsid w:val="00BC6488"/>
    <w:rsid w:val="00BC697E"/>
    <w:rsid w:val="00BC6B9C"/>
    <w:rsid w:val="00BC6CD3"/>
    <w:rsid w:val="00BC6F80"/>
    <w:rsid w:val="00BC7046"/>
    <w:rsid w:val="00BC71C2"/>
    <w:rsid w:val="00BC7649"/>
    <w:rsid w:val="00BD0371"/>
    <w:rsid w:val="00BD039F"/>
    <w:rsid w:val="00BD1331"/>
    <w:rsid w:val="00BD1E37"/>
    <w:rsid w:val="00BD251A"/>
    <w:rsid w:val="00BD2718"/>
    <w:rsid w:val="00BD2ACD"/>
    <w:rsid w:val="00BD3036"/>
    <w:rsid w:val="00BD34B4"/>
    <w:rsid w:val="00BD399C"/>
    <w:rsid w:val="00BD3D44"/>
    <w:rsid w:val="00BD3F0E"/>
    <w:rsid w:val="00BD4201"/>
    <w:rsid w:val="00BD4775"/>
    <w:rsid w:val="00BD5486"/>
    <w:rsid w:val="00BD54BC"/>
    <w:rsid w:val="00BD5803"/>
    <w:rsid w:val="00BD6306"/>
    <w:rsid w:val="00BD6334"/>
    <w:rsid w:val="00BD68F4"/>
    <w:rsid w:val="00BD6A58"/>
    <w:rsid w:val="00BD6E87"/>
    <w:rsid w:val="00BD6ED6"/>
    <w:rsid w:val="00BD72CC"/>
    <w:rsid w:val="00BD7604"/>
    <w:rsid w:val="00BD7665"/>
    <w:rsid w:val="00BE0A1D"/>
    <w:rsid w:val="00BE0D6F"/>
    <w:rsid w:val="00BE0FBA"/>
    <w:rsid w:val="00BE1252"/>
    <w:rsid w:val="00BE129B"/>
    <w:rsid w:val="00BE1423"/>
    <w:rsid w:val="00BE15EC"/>
    <w:rsid w:val="00BE1A4C"/>
    <w:rsid w:val="00BE1F22"/>
    <w:rsid w:val="00BE23BE"/>
    <w:rsid w:val="00BE2BCC"/>
    <w:rsid w:val="00BE2BF2"/>
    <w:rsid w:val="00BE2C86"/>
    <w:rsid w:val="00BE2FEA"/>
    <w:rsid w:val="00BE3029"/>
    <w:rsid w:val="00BE32AF"/>
    <w:rsid w:val="00BE4969"/>
    <w:rsid w:val="00BE5416"/>
    <w:rsid w:val="00BE5884"/>
    <w:rsid w:val="00BE5A79"/>
    <w:rsid w:val="00BE6348"/>
    <w:rsid w:val="00BE68BF"/>
    <w:rsid w:val="00BE6C63"/>
    <w:rsid w:val="00BE75A9"/>
    <w:rsid w:val="00BF0411"/>
    <w:rsid w:val="00BF0892"/>
    <w:rsid w:val="00BF0CD4"/>
    <w:rsid w:val="00BF0FB1"/>
    <w:rsid w:val="00BF1230"/>
    <w:rsid w:val="00BF12E3"/>
    <w:rsid w:val="00BF1696"/>
    <w:rsid w:val="00BF196B"/>
    <w:rsid w:val="00BF1DF8"/>
    <w:rsid w:val="00BF256F"/>
    <w:rsid w:val="00BF2756"/>
    <w:rsid w:val="00BF2C18"/>
    <w:rsid w:val="00BF33A9"/>
    <w:rsid w:val="00BF3509"/>
    <w:rsid w:val="00BF3CB6"/>
    <w:rsid w:val="00BF4449"/>
    <w:rsid w:val="00BF66FA"/>
    <w:rsid w:val="00BF7A01"/>
    <w:rsid w:val="00BF7B1A"/>
    <w:rsid w:val="00C001C1"/>
    <w:rsid w:val="00C01884"/>
    <w:rsid w:val="00C018A5"/>
    <w:rsid w:val="00C01C7E"/>
    <w:rsid w:val="00C01EA7"/>
    <w:rsid w:val="00C02BDB"/>
    <w:rsid w:val="00C0331F"/>
    <w:rsid w:val="00C03F84"/>
    <w:rsid w:val="00C040FD"/>
    <w:rsid w:val="00C04B7B"/>
    <w:rsid w:val="00C04DA0"/>
    <w:rsid w:val="00C04DF7"/>
    <w:rsid w:val="00C04E4A"/>
    <w:rsid w:val="00C05080"/>
    <w:rsid w:val="00C05214"/>
    <w:rsid w:val="00C052FD"/>
    <w:rsid w:val="00C05454"/>
    <w:rsid w:val="00C05729"/>
    <w:rsid w:val="00C065B4"/>
    <w:rsid w:val="00C07AAB"/>
    <w:rsid w:val="00C07DD0"/>
    <w:rsid w:val="00C07FF9"/>
    <w:rsid w:val="00C101E9"/>
    <w:rsid w:val="00C10A00"/>
    <w:rsid w:val="00C10CBA"/>
    <w:rsid w:val="00C110FF"/>
    <w:rsid w:val="00C112E2"/>
    <w:rsid w:val="00C11F9A"/>
    <w:rsid w:val="00C1220E"/>
    <w:rsid w:val="00C122D5"/>
    <w:rsid w:val="00C12771"/>
    <w:rsid w:val="00C12A2A"/>
    <w:rsid w:val="00C12D50"/>
    <w:rsid w:val="00C12FFD"/>
    <w:rsid w:val="00C13519"/>
    <w:rsid w:val="00C135C5"/>
    <w:rsid w:val="00C14ABC"/>
    <w:rsid w:val="00C1615E"/>
    <w:rsid w:val="00C164E6"/>
    <w:rsid w:val="00C16676"/>
    <w:rsid w:val="00C168EA"/>
    <w:rsid w:val="00C16989"/>
    <w:rsid w:val="00C16CD6"/>
    <w:rsid w:val="00C16D10"/>
    <w:rsid w:val="00C16F46"/>
    <w:rsid w:val="00C17377"/>
    <w:rsid w:val="00C175FF"/>
    <w:rsid w:val="00C17F26"/>
    <w:rsid w:val="00C20781"/>
    <w:rsid w:val="00C207B1"/>
    <w:rsid w:val="00C20950"/>
    <w:rsid w:val="00C21347"/>
    <w:rsid w:val="00C2253B"/>
    <w:rsid w:val="00C225C6"/>
    <w:rsid w:val="00C2268E"/>
    <w:rsid w:val="00C2282B"/>
    <w:rsid w:val="00C22B86"/>
    <w:rsid w:val="00C24605"/>
    <w:rsid w:val="00C252EC"/>
    <w:rsid w:val="00C25564"/>
    <w:rsid w:val="00C25D44"/>
    <w:rsid w:val="00C26CC1"/>
    <w:rsid w:val="00C26FCF"/>
    <w:rsid w:val="00C27A0B"/>
    <w:rsid w:val="00C30E55"/>
    <w:rsid w:val="00C313E7"/>
    <w:rsid w:val="00C32413"/>
    <w:rsid w:val="00C32491"/>
    <w:rsid w:val="00C32995"/>
    <w:rsid w:val="00C3377D"/>
    <w:rsid w:val="00C337F2"/>
    <w:rsid w:val="00C33DF3"/>
    <w:rsid w:val="00C33E8E"/>
    <w:rsid w:val="00C3407F"/>
    <w:rsid w:val="00C34275"/>
    <w:rsid w:val="00C34B58"/>
    <w:rsid w:val="00C34BDB"/>
    <w:rsid w:val="00C35A44"/>
    <w:rsid w:val="00C35DD3"/>
    <w:rsid w:val="00C35F82"/>
    <w:rsid w:val="00C37856"/>
    <w:rsid w:val="00C37BBB"/>
    <w:rsid w:val="00C402D3"/>
    <w:rsid w:val="00C41416"/>
    <w:rsid w:val="00C41A83"/>
    <w:rsid w:val="00C41CF6"/>
    <w:rsid w:val="00C42070"/>
    <w:rsid w:val="00C42115"/>
    <w:rsid w:val="00C42666"/>
    <w:rsid w:val="00C42ABE"/>
    <w:rsid w:val="00C42B9E"/>
    <w:rsid w:val="00C43030"/>
    <w:rsid w:val="00C4337C"/>
    <w:rsid w:val="00C44404"/>
    <w:rsid w:val="00C4461F"/>
    <w:rsid w:val="00C4653A"/>
    <w:rsid w:val="00C46A16"/>
    <w:rsid w:val="00C46FE1"/>
    <w:rsid w:val="00C471B0"/>
    <w:rsid w:val="00C4762F"/>
    <w:rsid w:val="00C4771D"/>
    <w:rsid w:val="00C501FF"/>
    <w:rsid w:val="00C50ECA"/>
    <w:rsid w:val="00C510A6"/>
    <w:rsid w:val="00C51A89"/>
    <w:rsid w:val="00C51ADA"/>
    <w:rsid w:val="00C51DCC"/>
    <w:rsid w:val="00C53046"/>
    <w:rsid w:val="00C54156"/>
    <w:rsid w:val="00C542FB"/>
    <w:rsid w:val="00C54563"/>
    <w:rsid w:val="00C5655F"/>
    <w:rsid w:val="00C565A5"/>
    <w:rsid w:val="00C5675B"/>
    <w:rsid w:val="00C57297"/>
    <w:rsid w:val="00C57B90"/>
    <w:rsid w:val="00C57E3E"/>
    <w:rsid w:val="00C60736"/>
    <w:rsid w:val="00C6087D"/>
    <w:rsid w:val="00C60A13"/>
    <w:rsid w:val="00C6168C"/>
    <w:rsid w:val="00C619BF"/>
    <w:rsid w:val="00C61C47"/>
    <w:rsid w:val="00C61F85"/>
    <w:rsid w:val="00C623B5"/>
    <w:rsid w:val="00C62A37"/>
    <w:rsid w:val="00C62CCA"/>
    <w:rsid w:val="00C62E83"/>
    <w:rsid w:val="00C62FAD"/>
    <w:rsid w:val="00C63121"/>
    <w:rsid w:val="00C63427"/>
    <w:rsid w:val="00C636C8"/>
    <w:rsid w:val="00C63DA4"/>
    <w:rsid w:val="00C63F68"/>
    <w:rsid w:val="00C6483F"/>
    <w:rsid w:val="00C649FA"/>
    <w:rsid w:val="00C65BFF"/>
    <w:rsid w:val="00C65EEC"/>
    <w:rsid w:val="00C65F9F"/>
    <w:rsid w:val="00C66C3F"/>
    <w:rsid w:val="00C67111"/>
    <w:rsid w:val="00C67723"/>
    <w:rsid w:val="00C679B1"/>
    <w:rsid w:val="00C67FBD"/>
    <w:rsid w:val="00C7025B"/>
    <w:rsid w:val="00C702DC"/>
    <w:rsid w:val="00C70646"/>
    <w:rsid w:val="00C712CA"/>
    <w:rsid w:val="00C717D4"/>
    <w:rsid w:val="00C721AC"/>
    <w:rsid w:val="00C732BE"/>
    <w:rsid w:val="00C7337C"/>
    <w:rsid w:val="00C73646"/>
    <w:rsid w:val="00C73804"/>
    <w:rsid w:val="00C73F30"/>
    <w:rsid w:val="00C7420A"/>
    <w:rsid w:val="00C74F20"/>
    <w:rsid w:val="00C74FBB"/>
    <w:rsid w:val="00C75002"/>
    <w:rsid w:val="00C7551B"/>
    <w:rsid w:val="00C7577D"/>
    <w:rsid w:val="00C75D8B"/>
    <w:rsid w:val="00C75E4A"/>
    <w:rsid w:val="00C7635F"/>
    <w:rsid w:val="00C76A4A"/>
    <w:rsid w:val="00C76F30"/>
    <w:rsid w:val="00C77066"/>
    <w:rsid w:val="00C77758"/>
    <w:rsid w:val="00C77BBC"/>
    <w:rsid w:val="00C77CA9"/>
    <w:rsid w:val="00C80871"/>
    <w:rsid w:val="00C81ED8"/>
    <w:rsid w:val="00C8255D"/>
    <w:rsid w:val="00C82B19"/>
    <w:rsid w:val="00C82CE0"/>
    <w:rsid w:val="00C84D51"/>
    <w:rsid w:val="00C850EB"/>
    <w:rsid w:val="00C852B6"/>
    <w:rsid w:val="00C8698E"/>
    <w:rsid w:val="00C8701E"/>
    <w:rsid w:val="00C8711E"/>
    <w:rsid w:val="00C87152"/>
    <w:rsid w:val="00C90903"/>
    <w:rsid w:val="00C92145"/>
    <w:rsid w:val="00C925D1"/>
    <w:rsid w:val="00C9266C"/>
    <w:rsid w:val="00C92A9F"/>
    <w:rsid w:val="00C92AD6"/>
    <w:rsid w:val="00C92CA4"/>
    <w:rsid w:val="00C92CE2"/>
    <w:rsid w:val="00C934FD"/>
    <w:rsid w:val="00C93598"/>
    <w:rsid w:val="00C944E9"/>
    <w:rsid w:val="00C946FA"/>
    <w:rsid w:val="00C9557A"/>
    <w:rsid w:val="00C95BE0"/>
    <w:rsid w:val="00C95FD5"/>
    <w:rsid w:val="00C961CD"/>
    <w:rsid w:val="00C968F0"/>
    <w:rsid w:val="00C96B8F"/>
    <w:rsid w:val="00C96F39"/>
    <w:rsid w:val="00C973F6"/>
    <w:rsid w:val="00C97AC5"/>
    <w:rsid w:val="00CA0025"/>
    <w:rsid w:val="00CA0801"/>
    <w:rsid w:val="00CA0AB6"/>
    <w:rsid w:val="00CA0CB6"/>
    <w:rsid w:val="00CA1278"/>
    <w:rsid w:val="00CA1946"/>
    <w:rsid w:val="00CA19E8"/>
    <w:rsid w:val="00CA19FC"/>
    <w:rsid w:val="00CA1C2E"/>
    <w:rsid w:val="00CA1C98"/>
    <w:rsid w:val="00CA22C8"/>
    <w:rsid w:val="00CA25AA"/>
    <w:rsid w:val="00CA2C47"/>
    <w:rsid w:val="00CA2D5F"/>
    <w:rsid w:val="00CA38B8"/>
    <w:rsid w:val="00CA3CE0"/>
    <w:rsid w:val="00CA3FBC"/>
    <w:rsid w:val="00CA46CF"/>
    <w:rsid w:val="00CA4CB8"/>
    <w:rsid w:val="00CA5899"/>
    <w:rsid w:val="00CA6128"/>
    <w:rsid w:val="00CA62FA"/>
    <w:rsid w:val="00CA6DC1"/>
    <w:rsid w:val="00CA764E"/>
    <w:rsid w:val="00CA771C"/>
    <w:rsid w:val="00CA7A99"/>
    <w:rsid w:val="00CA7BDE"/>
    <w:rsid w:val="00CA7C3C"/>
    <w:rsid w:val="00CB0104"/>
    <w:rsid w:val="00CB0BBD"/>
    <w:rsid w:val="00CB0C14"/>
    <w:rsid w:val="00CB10C9"/>
    <w:rsid w:val="00CB1AAE"/>
    <w:rsid w:val="00CB1E20"/>
    <w:rsid w:val="00CB23AA"/>
    <w:rsid w:val="00CB287B"/>
    <w:rsid w:val="00CB2EFB"/>
    <w:rsid w:val="00CB30A5"/>
    <w:rsid w:val="00CB3770"/>
    <w:rsid w:val="00CB4637"/>
    <w:rsid w:val="00CB48B0"/>
    <w:rsid w:val="00CB7064"/>
    <w:rsid w:val="00CB7466"/>
    <w:rsid w:val="00CB766E"/>
    <w:rsid w:val="00CC071F"/>
    <w:rsid w:val="00CC14E0"/>
    <w:rsid w:val="00CC397E"/>
    <w:rsid w:val="00CC3C8E"/>
    <w:rsid w:val="00CC45F7"/>
    <w:rsid w:val="00CC5485"/>
    <w:rsid w:val="00CC5A7A"/>
    <w:rsid w:val="00CC5C7D"/>
    <w:rsid w:val="00CC68F0"/>
    <w:rsid w:val="00CC6B2A"/>
    <w:rsid w:val="00CC6E84"/>
    <w:rsid w:val="00CC7054"/>
    <w:rsid w:val="00CC763F"/>
    <w:rsid w:val="00CC7EA7"/>
    <w:rsid w:val="00CD022E"/>
    <w:rsid w:val="00CD029F"/>
    <w:rsid w:val="00CD089A"/>
    <w:rsid w:val="00CD1314"/>
    <w:rsid w:val="00CD163B"/>
    <w:rsid w:val="00CD1B3B"/>
    <w:rsid w:val="00CD25D7"/>
    <w:rsid w:val="00CD27B6"/>
    <w:rsid w:val="00CD4618"/>
    <w:rsid w:val="00CD500D"/>
    <w:rsid w:val="00CD516A"/>
    <w:rsid w:val="00CD51B8"/>
    <w:rsid w:val="00CD6866"/>
    <w:rsid w:val="00CD6B9A"/>
    <w:rsid w:val="00CD6C6D"/>
    <w:rsid w:val="00CD76C7"/>
    <w:rsid w:val="00CD7700"/>
    <w:rsid w:val="00CD7BB7"/>
    <w:rsid w:val="00CD7BB9"/>
    <w:rsid w:val="00CE0129"/>
    <w:rsid w:val="00CE10CE"/>
    <w:rsid w:val="00CE1400"/>
    <w:rsid w:val="00CE1788"/>
    <w:rsid w:val="00CE2493"/>
    <w:rsid w:val="00CE25E4"/>
    <w:rsid w:val="00CE2EE2"/>
    <w:rsid w:val="00CE3919"/>
    <w:rsid w:val="00CE6250"/>
    <w:rsid w:val="00CE631E"/>
    <w:rsid w:val="00CE7464"/>
    <w:rsid w:val="00CE75CC"/>
    <w:rsid w:val="00CE7680"/>
    <w:rsid w:val="00CF0012"/>
    <w:rsid w:val="00CF0136"/>
    <w:rsid w:val="00CF10DF"/>
    <w:rsid w:val="00CF1573"/>
    <w:rsid w:val="00CF207C"/>
    <w:rsid w:val="00CF2201"/>
    <w:rsid w:val="00CF34AE"/>
    <w:rsid w:val="00CF389B"/>
    <w:rsid w:val="00CF4499"/>
    <w:rsid w:val="00CF4C70"/>
    <w:rsid w:val="00CF52C3"/>
    <w:rsid w:val="00CF634F"/>
    <w:rsid w:val="00CF6618"/>
    <w:rsid w:val="00CF71B4"/>
    <w:rsid w:val="00CF73B6"/>
    <w:rsid w:val="00D00F53"/>
    <w:rsid w:val="00D0111B"/>
    <w:rsid w:val="00D01B16"/>
    <w:rsid w:val="00D023AF"/>
    <w:rsid w:val="00D0271D"/>
    <w:rsid w:val="00D02F3F"/>
    <w:rsid w:val="00D0382C"/>
    <w:rsid w:val="00D041C5"/>
    <w:rsid w:val="00D04243"/>
    <w:rsid w:val="00D04AB7"/>
    <w:rsid w:val="00D05C91"/>
    <w:rsid w:val="00D06704"/>
    <w:rsid w:val="00D06951"/>
    <w:rsid w:val="00D06EC6"/>
    <w:rsid w:val="00D07970"/>
    <w:rsid w:val="00D1093A"/>
    <w:rsid w:val="00D10A63"/>
    <w:rsid w:val="00D11105"/>
    <w:rsid w:val="00D11273"/>
    <w:rsid w:val="00D121FD"/>
    <w:rsid w:val="00D13143"/>
    <w:rsid w:val="00D134D1"/>
    <w:rsid w:val="00D138CB"/>
    <w:rsid w:val="00D14F83"/>
    <w:rsid w:val="00D153FC"/>
    <w:rsid w:val="00D15B95"/>
    <w:rsid w:val="00D161EE"/>
    <w:rsid w:val="00D1622A"/>
    <w:rsid w:val="00D162F0"/>
    <w:rsid w:val="00D16FB7"/>
    <w:rsid w:val="00D171A9"/>
    <w:rsid w:val="00D17483"/>
    <w:rsid w:val="00D1776A"/>
    <w:rsid w:val="00D177CE"/>
    <w:rsid w:val="00D208A1"/>
    <w:rsid w:val="00D20944"/>
    <w:rsid w:val="00D20CE0"/>
    <w:rsid w:val="00D20DB4"/>
    <w:rsid w:val="00D21B8B"/>
    <w:rsid w:val="00D21F51"/>
    <w:rsid w:val="00D21FEC"/>
    <w:rsid w:val="00D22353"/>
    <w:rsid w:val="00D233A2"/>
    <w:rsid w:val="00D23BA2"/>
    <w:rsid w:val="00D245B9"/>
    <w:rsid w:val="00D246F7"/>
    <w:rsid w:val="00D25656"/>
    <w:rsid w:val="00D2615B"/>
    <w:rsid w:val="00D26735"/>
    <w:rsid w:val="00D26984"/>
    <w:rsid w:val="00D26B09"/>
    <w:rsid w:val="00D30C4C"/>
    <w:rsid w:val="00D30CA7"/>
    <w:rsid w:val="00D31304"/>
    <w:rsid w:val="00D31C1B"/>
    <w:rsid w:val="00D327B3"/>
    <w:rsid w:val="00D327F4"/>
    <w:rsid w:val="00D32D58"/>
    <w:rsid w:val="00D32D95"/>
    <w:rsid w:val="00D32EB6"/>
    <w:rsid w:val="00D33648"/>
    <w:rsid w:val="00D33C75"/>
    <w:rsid w:val="00D342E4"/>
    <w:rsid w:val="00D344CE"/>
    <w:rsid w:val="00D345AC"/>
    <w:rsid w:val="00D34A63"/>
    <w:rsid w:val="00D34CF6"/>
    <w:rsid w:val="00D35A88"/>
    <w:rsid w:val="00D35BEA"/>
    <w:rsid w:val="00D35DC1"/>
    <w:rsid w:val="00D36157"/>
    <w:rsid w:val="00D36588"/>
    <w:rsid w:val="00D36CD8"/>
    <w:rsid w:val="00D378F5"/>
    <w:rsid w:val="00D40BB3"/>
    <w:rsid w:val="00D416B4"/>
    <w:rsid w:val="00D418D1"/>
    <w:rsid w:val="00D419B4"/>
    <w:rsid w:val="00D41FBC"/>
    <w:rsid w:val="00D42205"/>
    <w:rsid w:val="00D424C6"/>
    <w:rsid w:val="00D429F0"/>
    <w:rsid w:val="00D42A2A"/>
    <w:rsid w:val="00D42B6E"/>
    <w:rsid w:val="00D4316C"/>
    <w:rsid w:val="00D4356C"/>
    <w:rsid w:val="00D43650"/>
    <w:rsid w:val="00D436D1"/>
    <w:rsid w:val="00D43798"/>
    <w:rsid w:val="00D438F9"/>
    <w:rsid w:val="00D43A5D"/>
    <w:rsid w:val="00D443E7"/>
    <w:rsid w:val="00D447C0"/>
    <w:rsid w:val="00D45499"/>
    <w:rsid w:val="00D4576E"/>
    <w:rsid w:val="00D459AB"/>
    <w:rsid w:val="00D4624D"/>
    <w:rsid w:val="00D466AC"/>
    <w:rsid w:val="00D46F17"/>
    <w:rsid w:val="00D50239"/>
    <w:rsid w:val="00D507D5"/>
    <w:rsid w:val="00D507DB"/>
    <w:rsid w:val="00D50C96"/>
    <w:rsid w:val="00D5160D"/>
    <w:rsid w:val="00D5169C"/>
    <w:rsid w:val="00D51DEA"/>
    <w:rsid w:val="00D52A3A"/>
    <w:rsid w:val="00D52E5F"/>
    <w:rsid w:val="00D52F0B"/>
    <w:rsid w:val="00D533CE"/>
    <w:rsid w:val="00D53789"/>
    <w:rsid w:val="00D541E1"/>
    <w:rsid w:val="00D54B71"/>
    <w:rsid w:val="00D55269"/>
    <w:rsid w:val="00D5782D"/>
    <w:rsid w:val="00D605D3"/>
    <w:rsid w:val="00D60FE4"/>
    <w:rsid w:val="00D61377"/>
    <w:rsid w:val="00D615DC"/>
    <w:rsid w:val="00D615E1"/>
    <w:rsid w:val="00D616D0"/>
    <w:rsid w:val="00D61C3A"/>
    <w:rsid w:val="00D61ED9"/>
    <w:rsid w:val="00D62C85"/>
    <w:rsid w:val="00D63FEC"/>
    <w:rsid w:val="00D64268"/>
    <w:rsid w:val="00D64306"/>
    <w:rsid w:val="00D64843"/>
    <w:rsid w:val="00D64F7A"/>
    <w:rsid w:val="00D65A5F"/>
    <w:rsid w:val="00D65F4B"/>
    <w:rsid w:val="00D67560"/>
    <w:rsid w:val="00D67606"/>
    <w:rsid w:val="00D67A30"/>
    <w:rsid w:val="00D67CDA"/>
    <w:rsid w:val="00D67D8B"/>
    <w:rsid w:val="00D701C7"/>
    <w:rsid w:val="00D701D5"/>
    <w:rsid w:val="00D70462"/>
    <w:rsid w:val="00D706AE"/>
    <w:rsid w:val="00D71210"/>
    <w:rsid w:val="00D712BE"/>
    <w:rsid w:val="00D71580"/>
    <w:rsid w:val="00D7177E"/>
    <w:rsid w:val="00D71F34"/>
    <w:rsid w:val="00D72024"/>
    <w:rsid w:val="00D7217E"/>
    <w:rsid w:val="00D7265D"/>
    <w:rsid w:val="00D729F7"/>
    <w:rsid w:val="00D72B1A"/>
    <w:rsid w:val="00D73B2B"/>
    <w:rsid w:val="00D73FD8"/>
    <w:rsid w:val="00D7404D"/>
    <w:rsid w:val="00D7471D"/>
    <w:rsid w:val="00D74876"/>
    <w:rsid w:val="00D74900"/>
    <w:rsid w:val="00D75205"/>
    <w:rsid w:val="00D75530"/>
    <w:rsid w:val="00D7596C"/>
    <w:rsid w:val="00D7598E"/>
    <w:rsid w:val="00D75B21"/>
    <w:rsid w:val="00D75FF2"/>
    <w:rsid w:val="00D765FF"/>
    <w:rsid w:val="00D76C20"/>
    <w:rsid w:val="00D774C1"/>
    <w:rsid w:val="00D776BB"/>
    <w:rsid w:val="00D80052"/>
    <w:rsid w:val="00D81322"/>
    <w:rsid w:val="00D813A3"/>
    <w:rsid w:val="00D818A4"/>
    <w:rsid w:val="00D818B6"/>
    <w:rsid w:val="00D81928"/>
    <w:rsid w:val="00D81CAD"/>
    <w:rsid w:val="00D81D92"/>
    <w:rsid w:val="00D82731"/>
    <w:rsid w:val="00D83141"/>
    <w:rsid w:val="00D83517"/>
    <w:rsid w:val="00D83544"/>
    <w:rsid w:val="00D83611"/>
    <w:rsid w:val="00D841C1"/>
    <w:rsid w:val="00D84FCF"/>
    <w:rsid w:val="00D8539D"/>
    <w:rsid w:val="00D8551C"/>
    <w:rsid w:val="00D8558C"/>
    <w:rsid w:val="00D86411"/>
    <w:rsid w:val="00D86709"/>
    <w:rsid w:val="00D87A39"/>
    <w:rsid w:val="00D90583"/>
    <w:rsid w:val="00D90978"/>
    <w:rsid w:val="00D90D23"/>
    <w:rsid w:val="00D9190D"/>
    <w:rsid w:val="00D9298C"/>
    <w:rsid w:val="00D929C0"/>
    <w:rsid w:val="00D92CB0"/>
    <w:rsid w:val="00D93525"/>
    <w:rsid w:val="00D94DC5"/>
    <w:rsid w:val="00D954E5"/>
    <w:rsid w:val="00D954F2"/>
    <w:rsid w:val="00D958A3"/>
    <w:rsid w:val="00D95F69"/>
    <w:rsid w:val="00D96CD3"/>
    <w:rsid w:val="00DA00DE"/>
    <w:rsid w:val="00DA0C6A"/>
    <w:rsid w:val="00DA21A9"/>
    <w:rsid w:val="00DA22A1"/>
    <w:rsid w:val="00DA2B50"/>
    <w:rsid w:val="00DA382A"/>
    <w:rsid w:val="00DA3DA6"/>
    <w:rsid w:val="00DA40E3"/>
    <w:rsid w:val="00DA534A"/>
    <w:rsid w:val="00DA59AD"/>
    <w:rsid w:val="00DA5B4F"/>
    <w:rsid w:val="00DA61D9"/>
    <w:rsid w:val="00DA6A07"/>
    <w:rsid w:val="00DA70D2"/>
    <w:rsid w:val="00DA78AA"/>
    <w:rsid w:val="00DB073C"/>
    <w:rsid w:val="00DB109B"/>
    <w:rsid w:val="00DB17A5"/>
    <w:rsid w:val="00DB1C0E"/>
    <w:rsid w:val="00DB2D9D"/>
    <w:rsid w:val="00DB39E9"/>
    <w:rsid w:val="00DB3B6D"/>
    <w:rsid w:val="00DB3FD8"/>
    <w:rsid w:val="00DB40AC"/>
    <w:rsid w:val="00DB4569"/>
    <w:rsid w:val="00DB4BF8"/>
    <w:rsid w:val="00DB5583"/>
    <w:rsid w:val="00DB6903"/>
    <w:rsid w:val="00DB7F86"/>
    <w:rsid w:val="00DC017C"/>
    <w:rsid w:val="00DC0709"/>
    <w:rsid w:val="00DC0D70"/>
    <w:rsid w:val="00DC118E"/>
    <w:rsid w:val="00DC160F"/>
    <w:rsid w:val="00DC1A31"/>
    <w:rsid w:val="00DC2052"/>
    <w:rsid w:val="00DC2367"/>
    <w:rsid w:val="00DC25E1"/>
    <w:rsid w:val="00DC25FA"/>
    <w:rsid w:val="00DC2B78"/>
    <w:rsid w:val="00DC2E92"/>
    <w:rsid w:val="00DC3535"/>
    <w:rsid w:val="00DC36B2"/>
    <w:rsid w:val="00DC3E60"/>
    <w:rsid w:val="00DC3F20"/>
    <w:rsid w:val="00DC3F3A"/>
    <w:rsid w:val="00DC4D0D"/>
    <w:rsid w:val="00DC507E"/>
    <w:rsid w:val="00DC51DF"/>
    <w:rsid w:val="00DC55CA"/>
    <w:rsid w:val="00DC60DA"/>
    <w:rsid w:val="00DC6242"/>
    <w:rsid w:val="00DC6876"/>
    <w:rsid w:val="00DC6888"/>
    <w:rsid w:val="00DC6BFD"/>
    <w:rsid w:val="00DC6D5B"/>
    <w:rsid w:val="00DC7460"/>
    <w:rsid w:val="00DC7F5E"/>
    <w:rsid w:val="00DD148D"/>
    <w:rsid w:val="00DD1932"/>
    <w:rsid w:val="00DD198D"/>
    <w:rsid w:val="00DD1C81"/>
    <w:rsid w:val="00DD255E"/>
    <w:rsid w:val="00DD26C4"/>
    <w:rsid w:val="00DD2C59"/>
    <w:rsid w:val="00DD2FAE"/>
    <w:rsid w:val="00DD2FDE"/>
    <w:rsid w:val="00DD42BD"/>
    <w:rsid w:val="00DD43D3"/>
    <w:rsid w:val="00DD48CF"/>
    <w:rsid w:val="00DD4913"/>
    <w:rsid w:val="00DD4D04"/>
    <w:rsid w:val="00DD4F05"/>
    <w:rsid w:val="00DD54ED"/>
    <w:rsid w:val="00DD5D5B"/>
    <w:rsid w:val="00DD5F96"/>
    <w:rsid w:val="00DD6739"/>
    <w:rsid w:val="00DE0CB8"/>
    <w:rsid w:val="00DE0DB5"/>
    <w:rsid w:val="00DE1560"/>
    <w:rsid w:val="00DE1593"/>
    <w:rsid w:val="00DE2080"/>
    <w:rsid w:val="00DE2131"/>
    <w:rsid w:val="00DE24BA"/>
    <w:rsid w:val="00DE3111"/>
    <w:rsid w:val="00DE3238"/>
    <w:rsid w:val="00DE35E0"/>
    <w:rsid w:val="00DE3A29"/>
    <w:rsid w:val="00DE3E1F"/>
    <w:rsid w:val="00DE5121"/>
    <w:rsid w:val="00DE6F30"/>
    <w:rsid w:val="00DE7115"/>
    <w:rsid w:val="00DE7436"/>
    <w:rsid w:val="00DE749C"/>
    <w:rsid w:val="00DE7AF2"/>
    <w:rsid w:val="00DF0293"/>
    <w:rsid w:val="00DF0891"/>
    <w:rsid w:val="00DF0A23"/>
    <w:rsid w:val="00DF13FC"/>
    <w:rsid w:val="00DF1550"/>
    <w:rsid w:val="00DF1D83"/>
    <w:rsid w:val="00DF2A08"/>
    <w:rsid w:val="00DF3719"/>
    <w:rsid w:val="00DF3E73"/>
    <w:rsid w:val="00DF47AB"/>
    <w:rsid w:val="00DF4E6A"/>
    <w:rsid w:val="00DF5482"/>
    <w:rsid w:val="00DF62D8"/>
    <w:rsid w:val="00DF6587"/>
    <w:rsid w:val="00DF697D"/>
    <w:rsid w:val="00DF72EE"/>
    <w:rsid w:val="00DF7DDB"/>
    <w:rsid w:val="00E005AA"/>
    <w:rsid w:val="00E008C3"/>
    <w:rsid w:val="00E00D97"/>
    <w:rsid w:val="00E00E7C"/>
    <w:rsid w:val="00E01048"/>
    <w:rsid w:val="00E01930"/>
    <w:rsid w:val="00E01DD3"/>
    <w:rsid w:val="00E01FA8"/>
    <w:rsid w:val="00E02A6D"/>
    <w:rsid w:val="00E02F9E"/>
    <w:rsid w:val="00E0318C"/>
    <w:rsid w:val="00E03A68"/>
    <w:rsid w:val="00E03A73"/>
    <w:rsid w:val="00E04573"/>
    <w:rsid w:val="00E05068"/>
    <w:rsid w:val="00E06205"/>
    <w:rsid w:val="00E06359"/>
    <w:rsid w:val="00E065D1"/>
    <w:rsid w:val="00E0760B"/>
    <w:rsid w:val="00E07823"/>
    <w:rsid w:val="00E07A3F"/>
    <w:rsid w:val="00E07A81"/>
    <w:rsid w:val="00E07FC9"/>
    <w:rsid w:val="00E10CD5"/>
    <w:rsid w:val="00E10E55"/>
    <w:rsid w:val="00E112CC"/>
    <w:rsid w:val="00E11679"/>
    <w:rsid w:val="00E118DD"/>
    <w:rsid w:val="00E11D95"/>
    <w:rsid w:val="00E1206A"/>
    <w:rsid w:val="00E124A7"/>
    <w:rsid w:val="00E12999"/>
    <w:rsid w:val="00E14268"/>
    <w:rsid w:val="00E143AD"/>
    <w:rsid w:val="00E14B2E"/>
    <w:rsid w:val="00E156B4"/>
    <w:rsid w:val="00E15BBA"/>
    <w:rsid w:val="00E162F0"/>
    <w:rsid w:val="00E169D1"/>
    <w:rsid w:val="00E17406"/>
    <w:rsid w:val="00E178CD"/>
    <w:rsid w:val="00E17BC7"/>
    <w:rsid w:val="00E17D38"/>
    <w:rsid w:val="00E201E4"/>
    <w:rsid w:val="00E20B94"/>
    <w:rsid w:val="00E21AE2"/>
    <w:rsid w:val="00E2233E"/>
    <w:rsid w:val="00E223CC"/>
    <w:rsid w:val="00E227E2"/>
    <w:rsid w:val="00E2295A"/>
    <w:rsid w:val="00E22A45"/>
    <w:rsid w:val="00E23135"/>
    <w:rsid w:val="00E231EF"/>
    <w:rsid w:val="00E23477"/>
    <w:rsid w:val="00E2355E"/>
    <w:rsid w:val="00E23805"/>
    <w:rsid w:val="00E239ED"/>
    <w:rsid w:val="00E23FEF"/>
    <w:rsid w:val="00E24204"/>
    <w:rsid w:val="00E24D6F"/>
    <w:rsid w:val="00E26198"/>
    <w:rsid w:val="00E26251"/>
    <w:rsid w:val="00E267C5"/>
    <w:rsid w:val="00E26E0D"/>
    <w:rsid w:val="00E273F2"/>
    <w:rsid w:val="00E27B96"/>
    <w:rsid w:val="00E303A4"/>
    <w:rsid w:val="00E30A30"/>
    <w:rsid w:val="00E30FA3"/>
    <w:rsid w:val="00E31907"/>
    <w:rsid w:val="00E31951"/>
    <w:rsid w:val="00E31ED7"/>
    <w:rsid w:val="00E31F35"/>
    <w:rsid w:val="00E32937"/>
    <w:rsid w:val="00E33DA5"/>
    <w:rsid w:val="00E33E72"/>
    <w:rsid w:val="00E344C4"/>
    <w:rsid w:val="00E34850"/>
    <w:rsid w:val="00E34858"/>
    <w:rsid w:val="00E34CA3"/>
    <w:rsid w:val="00E36B06"/>
    <w:rsid w:val="00E36D75"/>
    <w:rsid w:val="00E37A59"/>
    <w:rsid w:val="00E37A8A"/>
    <w:rsid w:val="00E404E5"/>
    <w:rsid w:val="00E40534"/>
    <w:rsid w:val="00E4095B"/>
    <w:rsid w:val="00E40B89"/>
    <w:rsid w:val="00E41A57"/>
    <w:rsid w:val="00E41BA9"/>
    <w:rsid w:val="00E4242D"/>
    <w:rsid w:val="00E424D4"/>
    <w:rsid w:val="00E428B2"/>
    <w:rsid w:val="00E42B78"/>
    <w:rsid w:val="00E43291"/>
    <w:rsid w:val="00E4331C"/>
    <w:rsid w:val="00E4341E"/>
    <w:rsid w:val="00E434C3"/>
    <w:rsid w:val="00E43BDF"/>
    <w:rsid w:val="00E43D6E"/>
    <w:rsid w:val="00E44215"/>
    <w:rsid w:val="00E4425E"/>
    <w:rsid w:val="00E461F2"/>
    <w:rsid w:val="00E46C23"/>
    <w:rsid w:val="00E46C3E"/>
    <w:rsid w:val="00E4765F"/>
    <w:rsid w:val="00E47981"/>
    <w:rsid w:val="00E47D2B"/>
    <w:rsid w:val="00E5058E"/>
    <w:rsid w:val="00E50686"/>
    <w:rsid w:val="00E5082D"/>
    <w:rsid w:val="00E5109E"/>
    <w:rsid w:val="00E51180"/>
    <w:rsid w:val="00E511DB"/>
    <w:rsid w:val="00E51202"/>
    <w:rsid w:val="00E5251C"/>
    <w:rsid w:val="00E52767"/>
    <w:rsid w:val="00E53128"/>
    <w:rsid w:val="00E531EB"/>
    <w:rsid w:val="00E53A5C"/>
    <w:rsid w:val="00E53C37"/>
    <w:rsid w:val="00E53D13"/>
    <w:rsid w:val="00E53EF4"/>
    <w:rsid w:val="00E53F8B"/>
    <w:rsid w:val="00E549AC"/>
    <w:rsid w:val="00E54EC7"/>
    <w:rsid w:val="00E55590"/>
    <w:rsid w:val="00E56813"/>
    <w:rsid w:val="00E56EF9"/>
    <w:rsid w:val="00E574B9"/>
    <w:rsid w:val="00E60D20"/>
    <w:rsid w:val="00E613F3"/>
    <w:rsid w:val="00E61875"/>
    <w:rsid w:val="00E62520"/>
    <w:rsid w:val="00E628BD"/>
    <w:rsid w:val="00E6296F"/>
    <w:rsid w:val="00E62F50"/>
    <w:rsid w:val="00E63A13"/>
    <w:rsid w:val="00E63A7C"/>
    <w:rsid w:val="00E64178"/>
    <w:rsid w:val="00E6489C"/>
    <w:rsid w:val="00E652BF"/>
    <w:rsid w:val="00E65B1F"/>
    <w:rsid w:val="00E6671C"/>
    <w:rsid w:val="00E66BD9"/>
    <w:rsid w:val="00E66F06"/>
    <w:rsid w:val="00E67110"/>
    <w:rsid w:val="00E6797C"/>
    <w:rsid w:val="00E67B7C"/>
    <w:rsid w:val="00E67BDF"/>
    <w:rsid w:val="00E67D3E"/>
    <w:rsid w:val="00E7046B"/>
    <w:rsid w:val="00E70CC9"/>
    <w:rsid w:val="00E70F09"/>
    <w:rsid w:val="00E7111D"/>
    <w:rsid w:val="00E715E7"/>
    <w:rsid w:val="00E71654"/>
    <w:rsid w:val="00E7190B"/>
    <w:rsid w:val="00E71A92"/>
    <w:rsid w:val="00E71E99"/>
    <w:rsid w:val="00E720EA"/>
    <w:rsid w:val="00E721CA"/>
    <w:rsid w:val="00E72365"/>
    <w:rsid w:val="00E7248A"/>
    <w:rsid w:val="00E72710"/>
    <w:rsid w:val="00E733AA"/>
    <w:rsid w:val="00E742CD"/>
    <w:rsid w:val="00E7470D"/>
    <w:rsid w:val="00E74923"/>
    <w:rsid w:val="00E74A9E"/>
    <w:rsid w:val="00E75044"/>
    <w:rsid w:val="00E75393"/>
    <w:rsid w:val="00E77087"/>
    <w:rsid w:val="00E7775C"/>
    <w:rsid w:val="00E80CD0"/>
    <w:rsid w:val="00E81074"/>
    <w:rsid w:val="00E8111B"/>
    <w:rsid w:val="00E81534"/>
    <w:rsid w:val="00E815E3"/>
    <w:rsid w:val="00E82865"/>
    <w:rsid w:val="00E82917"/>
    <w:rsid w:val="00E83166"/>
    <w:rsid w:val="00E83272"/>
    <w:rsid w:val="00E83405"/>
    <w:rsid w:val="00E841E5"/>
    <w:rsid w:val="00E84902"/>
    <w:rsid w:val="00E84A27"/>
    <w:rsid w:val="00E856F9"/>
    <w:rsid w:val="00E879F5"/>
    <w:rsid w:val="00E90A24"/>
    <w:rsid w:val="00E90C70"/>
    <w:rsid w:val="00E91147"/>
    <w:rsid w:val="00E9137A"/>
    <w:rsid w:val="00E92126"/>
    <w:rsid w:val="00E92CBF"/>
    <w:rsid w:val="00E92F35"/>
    <w:rsid w:val="00E933ED"/>
    <w:rsid w:val="00E933F1"/>
    <w:rsid w:val="00E934F3"/>
    <w:rsid w:val="00E954A9"/>
    <w:rsid w:val="00E95AF7"/>
    <w:rsid w:val="00E95CED"/>
    <w:rsid w:val="00E96808"/>
    <w:rsid w:val="00E97408"/>
    <w:rsid w:val="00E9746F"/>
    <w:rsid w:val="00EA071F"/>
    <w:rsid w:val="00EA097B"/>
    <w:rsid w:val="00EA19D6"/>
    <w:rsid w:val="00EA1D40"/>
    <w:rsid w:val="00EA2A77"/>
    <w:rsid w:val="00EA2F7E"/>
    <w:rsid w:val="00EA3A66"/>
    <w:rsid w:val="00EA3CF1"/>
    <w:rsid w:val="00EA3D49"/>
    <w:rsid w:val="00EA4E3E"/>
    <w:rsid w:val="00EA5335"/>
    <w:rsid w:val="00EA53FC"/>
    <w:rsid w:val="00EA5B44"/>
    <w:rsid w:val="00EA65C7"/>
    <w:rsid w:val="00EA685E"/>
    <w:rsid w:val="00EA7057"/>
    <w:rsid w:val="00EA7070"/>
    <w:rsid w:val="00EA7290"/>
    <w:rsid w:val="00EA7BE1"/>
    <w:rsid w:val="00EB34B5"/>
    <w:rsid w:val="00EB3AA7"/>
    <w:rsid w:val="00EB493A"/>
    <w:rsid w:val="00EB4B89"/>
    <w:rsid w:val="00EB4E83"/>
    <w:rsid w:val="00EB5000"/>
    <w:rsid w:val="00EB5B3A"/>
    <w:rsid w:val="00EB64A2"/>
    <w:rsid w:val="00EB6575"/>
    <w:rsid w:val="00EB6AFC"/>
    <w:rsid w:val="00EB796A"/>
    <w:rsid w:val="00EB79F3"/>
    <w:rsid w:val="00EC016F"/>
    <w:rsid w:val="00EC08BF"/>
    <w:rsid w:val="00EC0E70"/>
    <w:rsid w:val="00EC13B8"/>
    <w:rsid w:val="00EC2253"/>
    <w:rsid w:val="00EC28FC"/>
    <w:rsid w:val="00EC3C5F"/>
    <w:rsid w:val="00EC45E8"/>
    <w:rsid w:val="00EC46DC"/>
    <w:rsid w:val="00EC4F51"/>
    <w:rsid w:val="00EC5D1D"/>
    <w:rsid w:val="00EC68F5"/>
    <w:rsid w:val="00EC7883"/>
    <w:rsid w:val="00ED007F"/>
    <w:rsid w:val="00ED0121"/>
    <w:rsid w:val="00ED0766"/>
    <w:rsid w:val="00ED0D18"/>
    <w:rsid w:val="00ED0DB5"/>
    <w:rsid w:val="00ED0EDB"/>
    <w:rsid w:val="00ED1C70"/>
    <w:rsid w:val="00ED251E"/>
    <w:rsid w:val="00ED291E"/>
    <w:rsid w:val="00ED2A3E"/>
    <w:rsid w:val="00ED3028"/>
    <w:rsid w:val="00ED4489"/>
    <w:rsid w:val="00ED4967"/>
    <w:rsid w:val="00ED4E00"/>
    <w:rsid w:val="00ED5AAF"/>
    <w:rsid w:val="00ED628F"/>
    <w:rsid w:val="00ED6DC8"/>
    <w:rsid w:val="00ED7A97"/>
    <w:rsid w:val="00EE0055"/>
    <w:rsid w:val="00EE0210"/>
    <w:rsid w:val="00EE04AD"/>
    <w:rsid w:val="00EE05A8"/>
    <w:rsid w:val="00EE10D5"/>
    <w:rsid w:val="00EE169A"/>
    <w:rsid w:val="00EE2209"/>
    <w:rsid w:val="00EE246D"/>
    <w:rsid w:val="00EE273F"/>
    <w:rsid w:val="00EE2D51"/>
    <w:rsid w:val="00EE35A6"/>
    <w:rsid w:val="00EE37BE"/>
    <w:rsid w:val="00EE3C86"/>
    <w:rsid w:val="00EE405A"/>
    <w:rsid w:val="00EE4AC6"/>
    <w:rsid w:val="00EE508A"/>
    <w:rsid w:val="00EE5C5C"/>
    <w:rsid w:val="00EE5CC0"/>
    <w:rsid w:val="00EE6ACA"/>
    <w:rsid w:val="00EE717A"/>
    <w:rsid w:val="00EE7946"/>
    <w:rsid w:val="00EE7EE5"/>
    <w:rsid w:val="00EF0B07"/>
    <w:rsid w:val="00EF1158"/>
    <w:rsid w:val="00EF1BE2"/>
    <w:rsid w:val="00EF1F26"/>
    <w:rsid w:val="00EF2A23"/>
    <w:rsid w:val="00EF3241"/>
    <w:rsid w:val="00EF3D5B"/>
    <w:rsid w:val="00EF3E6C"/>
    <w:rsid w:val="00EF43BE"/>
    <w:rsid w:val="00EF4995"/>
    <w:rsid w:val="00EF6114"/>
    <w:rsid w:val="00EF6A14"/>
    <w:rsid w:val="00EF6D90"/>
    <w:rsid w:val="00EF7021"/>
    <w:rsid w:val="00EF73C9"/>
    <w:rsid w:val="00EF7969"/>
    <w:rsid w:val="00EF7D76"/>
    <w:rsid w:val="00EF7FF2"/>
    <w:rsid w:val="00F0033B"/>
    <w:rsid w:val="00F0096E"/>
    <w:rsid w:val="00F00BFE"/>
    <w:rsid w:val="00F00CDE"/>
    <w:rsid w:val="00F00EB3"/>
    <w:rsid w:val="00F017B6"/>
    <w:rsid w:val="00F0216C"/>
    <w:rsid w:val="00F02654"/>
    <w:rsid w:val="00F02BFE"/>
    <w:rsid w:val="00F02CA7"/>
    <w:rsid w:val="00F03241"/>
    <w:rsid w:val="00F03640"/>
    <w:rsid w:val="00F039FC"/>
    <w:rsid w:val="00F03D1F"/>
    <w:rsid w:val="00F03E5D"/>
    <w:rsid w:val="00F043AF"/>
    <w:rsid w:val="00F04C42"/>
    <w:rsid w:val="00F04C51"/>
    <w:rsid w:val="00F04E1D"/>
    <w:rsid w:val="00F05E09"/>
    <w:rsid w:val="00F06231"/>
    <w:rsid w:val="00F0633C"/>
    <w:rsid w:val="00F06C68"/>
    <w:rsid w:val="00F07EFB"/>
    <w:rsid w:val="00F10210"/>
    <w:rsid w:val="00F102ED"/>
    <w:rsid w:val="00F10610"/>
    <w:rsid w:val="00F108FE"/>
    <w:rsid w:val="00F10904"/>
    <w:rsid w:val="00F10FBA"/>
    <w:rsid w:val="00F110A2"/>
    <w:rsid w:val="00F111BC"/>
    <w:rsid w:val="00F11C37"/>
    <w:rsid w:val="00F11EBF"/>
    <w:rsid w:val="00F120D4"/>
    <w:rsid w:val="00F1269E"/>
    <w:rsid w:val="00F12DD4"/>
    <w:rsid w:val="00F13605"/>
    <w:rsid w:val="00F13E45"/>
    <w:rsid w:val="00F141A1"/>
    <w:rsid w:val="00F142DC"/>
    <w:rsid w:val="00F14AF9"/>
    <w:rsid w:val="00F1624A"/>
    <w:rsid w:val="00F1729B"/>
    <w:rsid w:val="00F175BC"/>
    <w:rsid w:val="00F17A24"/>
    <w:rsid w:val="00F17C58"/>
    <w:rsid w:val="00F17C9A"/>
    <w:rsid w:val="00F17DD0"/>
    <w:rsid w:val="00F17EA4"/>
    <w:rsid w:val="00F200AE"/>
    <w:rsid w:val="00F20331"/>
    <w:rsid w:val="00F2068C"/>
    <w:rsid w:val="00F20980"/>
    <w:rsid w:val="00F20A6C"/>
    <w:rsid w:val="00F21369"/>
    <w:rsid w:val="00F21F9A"/>
    <w:rsid w:val="00F22D97"/>
    <w:rsid w:val="00F230E4"/>
    <w:rsid w:val="00F23554"/>
    <w:rsid w:val="00F23788"/>
    <w:rsid w:val="00F240BE"/>
    <w:rsid w:val="00F24AF6"/>
    <w:rsid w:val="00F259BA"/>
    <w:rsid w:val="00F25D53"/>
    <w:rsid w:val="00F2687F"/>
    <w:rsid w:val="00F26F5D"/>
    <w:rsid w:val="00F27234"/>
    <w:rsid w:val="00F276D5"/>
    <w:rsid w:val="00F2791A"/>
    <w:rsid w:val="00F30774"/>
    <w:rsid w:val="00F30827"/>
    <w:rsid w:val="00F309CB"/>
    <w:rsid w:val="00F30C9B"/>
    <w:rsid w:val="00F30D2E"/>
    <w:rsid w:val="00F30DF0"/>
    <w:rsid w:val="00F31BE3"/>
    <w:rsid w:val="00F32312"/>
    <w:rsid w:val="00F327EB"/>
    <w:rsid w:val="00F32AE9"/>
    <w:rsid w:val="00F32CFE"/>
    <w:rsid w:val="00F335E1"/>
    <w:rsid w:val="00F33FD6"/>
    <w:rsid w:val="00F35156"/>
    <w:rsid w:val="00F358F4"/>
    <w:rsid w:val="00F362CD"/>
    <w:rsid w:val="00F364B5"/>
    <w:rsid w:val="00F3650C"/>
    <w:rsid w:val="00F366C0"/>
    <w:rsid w:val="00F37036"/>
    <w:rsid w:val="00F37341"/>
    <w:rsid w:val="00F375A9"/>
    <w:rsid w:val="00F37A9F"/>
    <w:rsid w:val="00F40340"/>
    <w:rsid w:val="00F403F9"/>
    <w:rsid w:val="00F40416"/>
    <w:rsid w:val="00F40513"/>
    <w:rsid w:val="00F40B03"/>
    <w:rsid w:val="00F40BA7"/>
    <w:rsid w:val="00F40DF6"/>
    <w:rsid w:val="00F411E5"/>
    <w:rsid w:val="00F412C4"/>
    <w:rsid w:val="00F41329"/>
    <w:rsid w:val="00F415AB"/>
    <w:rsid w:val="00F42B34"/>
    <w:rsid w:val="00F42B37"/>
    <w:rsid w:val="00F42D24"/>
    <w:rsid w:val="00F42FAF"/>
    <w:rsid w:val="00F43477"/>
    <w:rsid w:val="00F436CA"/>
    <w:rsid w:val="00F4409E"/>
    <w:rsid w:val="00F4441E"/>
    <w:rsid w:val="00F4471D"/>
    <w:rsid w:val="00F44999"/>
    <w:rsid w:val="00F44C2D"/>
    <w:rsid w:val="00F44F04"/>
    <w:rsid w:val="00F45078"/>
    <w:rsid w:val="00F45AC0"/>
    <w:rsid w:val="00F45B93"/>
    <w:rsid w:val="00F45F95"/>
    <w:rsid w:val="00F46458"/>
    <w:rsid w:val="00F465BF"/>
    <w:rsid w:val="00F4757B"/>
    <w:rsid w:val="00F47C64"/>
    <w:rsid w:val="00F47FA7"/>
    <w:rsid w:val="00F50482"/>
    <w:rsid w:val="00F507FA"/>
    <w:rsid w:val="00F50C27"/>
    <w:rsid w:val="00F51A10"/>
    <w:rsid w:val="00F51B99"/>
    <w:rsid w:val="00F51E17"/>
    <w:rsid w:val="00F524D2"/>
    <w:rsid w:val="00F524F7"/>
    <w:rsid w:val="00F53464"/>
    <w:rsid w:val="00F5385D"/>
    <w:rsid w:val="00F53F79"/>
    <w:rsid w:val="00F53FB8"/>
    <w:rsid w:val="00F5400B"/>
    <w:rsid w:val="00F547EC"/>
    <w:rsid w:val="00F54967"/>
    <w:rsid w:val="00F54AD8"/>
    <w:rsid w:val="00F56310"/>
    <w:rsid w:val="00F56751"/>
    <w:rsid w:val="00F570F2"/>
    <w:rsid w:val="00F576A1"/>
    <w:rsid w:val="00F57CA6"/>
    <w:rsid w:val="00F57D3C"/>
    <w:rsid w:val="00F601D0"/>
    <w:rsid w:val="00F60212"/>
    <w:rsid w:val="00F62024"/>
    <w:rsid w:val="00F6288E"/>
    <w:rsid w:val="00F629D1"/>
    <w:rsid w:val="00F62B68"/>
    <w:rsid w:val="00F63B27"/>
    <w:rsid w:val="00F6430D"/>
    <w:rsid w:val="00F64F86"/>
    <w:rsid w:val="00F64FCD"/>
    <w:rsid w:val="00F65DB9"/>
    <w:rsid w:val="00F66871"/>
    <w:rsid w:val="00F673B7"/>
    <w:rsid w:val="00F67E5E"/>
    <w:rsid w:val="00F67F7E"/>
    <w:rsid w:val="00F70E11"/>
    <w:rsid w:val="00F717C6"/>
    <w:rsid w:val="00F731C7"/>
    <w:rsid w:val="00F73FA4"/>
    <w:rsid w:val="00F74800"/>
    <w:rsid w:val="00F757BB"/>
    <w:rsid w:val="00F75E4C"/>
    <w:rsid w:val="00F76461"/>
    <w:rsid w:val="00F76F2E"/>
    <w:rsid w:val="00F77194"/>
    <w:rsid w:val="00F77906"/>
    <w:rsid w:val="00F77D07"/>
    <w:rsid w:val="00F80079"/>
    <w:rsid w:val="00F80200"/>
    <w:rsid w:val="00F80B92"/>
    <w:rsid w:val="00F812D5"/>
    <w:rsid w:val="00F812F7"/>
    <w:rsid w:val="00F813E2"/>
    <w:rsid w:val="00F817F8"/>
    <w:rsid w:val="00F82010"/>
    <w:rsid w:val="00F833F3"/>
    <w:rsid w:val="00F835C0"/>
    <w:rsid w:val="00F837A3"/>
    <w:rsid w:val="00F837E5"/>
    <w:rsid w:val="00F83E03"/>
    <w:rsid w:val="00F84031"/>
    <w:rsid w:val="00F84033"/>
    <w:rsid w:val="00F8421E"/>
    <w:rsid w:val="00F84362"/>
    <w:rsid w:val="00F844F8"/>
    <w:rsid w:val="00F847B0"/>
    <w:rsid w:val="00F85A60"/>
    <w:rsid w:val="00F863DB"/>
    <w:rsid w:val="00F86FDF"/>
    <w:rsid w:val="00F90908"/>
    <w:rsid w:val="00F90923"/>
    <w:rsid w:val="00F90BC9"/>
    <w:rsid w:val="00F9131B"/>
    <w:rsid w:val="00F91C2F"/>
    <w:rsid w:val="00F91FBC"/>
    <w:rsid w:val="00F93042"/>
    <w:rsid w:val="00F930B2"/>
    <w:rsid w:val="00F93477"/>
    <w:rsid w:val="00F93B55"/>
    <w:rsid w:val="00F9542A"/>
    <w:rsid w:val="00F95A8C"/>
    <w:rsid w:val="00F964AB"/>
    <w:rsid w:val="00F966AE"/>
    <w:rsid w:val="00F9717E"/>
    <w:rsid w:val="00F97305"/>
    <w:rsid w:val="00F9735D"/>
    <w:rsid w:val="00F97B92"/>
    <w:rsid w:val="00F97EBC"/>
    <w:rsid w:val="00F97FAA"/>
    <w:rsid w:val="00FA0DA3"/>
    <w:rsid w:val="00FA123A"/>
    <w:rsid w:val="00FA1435"/>
    <w:rsid w:val="00FA150D"/>
    <w:rsid w:val="00FA193B"/>
    <w:rsid w:val="00FA1E59"/>
    <w:rsid w:val="00FA2391"/>
    <w:rsid w:val="00FA2CCF"/>
    <w:rsid w:val="00FA37B1"/>
    <w:rsid w:val="00FA37F7"/>
    <w:rsid w:val="00FA38F8"/>
    <w:rsid w:val="00FA3AB4"/>
    <w:rsid w:val="00FA3F3A"/>
    <w:rsid w:val="00FA4A7A"/>
    <w:rsid w:val="00FA5DC7"/>
    <w:rsid w:val="00FA72CC"/>
    <w:rsid w:val="00FA7856"/>
    <w:rsid w:val="00FA7C95"/>
    <w:rsid w:val="00FB00A7"/>
    <w:rsid w:val="00FB2342"/>
    <w:rsid w:val="00FB2526"/>
    <w:rsid w:val="00FB2DCE"/>
    <w:rsid w:val="00FB3122"/>
    <w:rsid w:val="00FB36E4"/>
    <w:rsid w:val="00FB383D"/>
    <w:rsid w:val="00FB3D66"/>
    <w:rsid w:val="00FB41CB"/>
    <w:rsid w:val="00FB42A6"/>
    <w:rsid w:val="00FB6676"/>
    <w:rsid w:val="00FC1688"/>
    <w:rsid w:val="00FC3075"/>
    <w:rsid w:val="00FC3277"/>
    <w:rsid w:val="00FC3C38"/>
    <w:rsid w:val="00FC5749"/>
    <w:rsid w:val="00FC602A"/>
    <w:rsid w:val="00FC6143"/>
    <w:rsid w:val="00FC6980"/>
    <w:rsid w:val="00FC7BD6"/>
    <w:rsid w:val="00FD01C5"/>
    <w:rsid w:val="00FD1941"/>
    <w:rsid w:val="00FD1F3E"/>
    <w:rsid w:val="00FD21F0"/>
    <w:rsid w:val="00FD2854"/>
    <w:rsid w:val="00FD28AD"/>
    <w:rsid w:val="00FD28BA"/>
    <w:rsid w:val="00FD37C2"/>
    <w:rsid w:val="00FD37DF"/>
    <w:rsid w:val="00FD3A5F"/>
    <w:rsid w:val="00FD4422"/>
    <w:rsid w:val="00FD4689"/>
    <w:rsid w:val="00FD5309"/>
    <w:rsid w:val="00FD531B"/>
    <w:rsid w:val="00FD557E"/>
    <w:rsid w:val="00FD5A72"/>
    <w:rsid w:val="00FD5B32"/>
    <w:rsid w:val="00FD65F9"/>
    <w:rsid w:val="00FD7B18"/>
    <w:rsid w:val="00FD7D3D"/>
    <w:rsid w:val="00FE02EE"/>
    <w:rsid w:val="00FE0E92"/>
    <w:rsid w:val="00FE15BE"/>
    <w:rsid w:val="00FE17AE"/>
    <w:rsid w:val="00FE1911"/>
    <w:rsid w:val="00FE1DAB"/>
    <w:rsid w:val="00FE2972"/>
    <w:rsid w:val="00FE326C"/>
    <w:rsid w:val="00FE35F4"/>
    <w:rsid w:val="00FE38E6"/>
    <w:rsid w:val="00FE4636"/>
    <w:rsid w:val="00FE50CB"/>
    <w:rsid w:val="00FE62FE"/>
    <w:rsid w:val="00FE6470"/>
    <w:rsid w:val="00FE6709"/>
    <w:rsid w:val="00FE74D2"/>
    <w:rsid w:val="00FE7958"/>
    <w:rsid w:val="00FF0979"/>
    <w:rsid w:val="00FF12FF"/>
    <w:rsid w:val="00FF310E"/>
    <w:rsid w:val="00FF4015"/>
    <w:rsid w:val="00FF40B3"/>
    <w:rsid w:val="00FF41D9"/>
    <w:rsid w:val="00FF48ED"/>
    <w:rsid w:val="00FF55E8"/>
    <w:rsid w:val="00FF6084"/>
    <w:rsid w:val="00FF6966"/>
    <w:rsid w:val="00FF6B42"/>
    <w:rsid w:val="00FF6D76"/>
    <w:rsid w:val="00FF77D3"/>
    <w:rsid w:val="00FF7B2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2CA33F"/>
  <w15:docId w15:val="{19EE840A-2C69-4287-A8DE-23C2ACAF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69B"/>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D369B"/>
    <w:pPr>
      <w:ind w:left="720"/>
      <w:contextualSpacing/>
    </w:pPr>
  </w:style>
  <w:style w:type="paragraph" w:styleId="Encabezado">
    <w:name w:val="header"/>
    <w:basedOn w:val="Normal"/>
    <w:link w:val="EncabezadoCar"/>
    <w:uiPriority w:val="99"/>
    <w:unhideWhenUsed/>
    <w:rsid w:val="00962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26EF"/>
  </w:style>
  <w:style w:type="paragraph" w:styleId="Piedepgina">
    <w:name w:val="footer"/>
    <w:basedOn w:val="Normal"/>
    <w:link w:val="PiedepginaCar"/>
    <w:uiPriority w:val="99"/>
    <w:unhideWhenUsed/>
    <w:rsid w:val="009626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6EF"/>
  </w:style>
  <w:style w:type="paragraph" w:styleId="Textodeglobo">
    <w:name w:val="Balloon Text"/>
    <w:basedOn w:val="Normal"/>
    <w:link w:val="TextodegloboCar"/>
    <w:uiPriority w:val="99"/>
    <w:semiHidden/>
    <w:unhideWhenUsed/>
    <w:rsid w:val="005C433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C433D"/>
    <w:rPr>
      <w:rFonts w:ascii="Tahoma" w:hAnsi="Tahoma" w:cs="Tahoma"/>
      <w:sz w:val="16"/>
      <w:szCs w:val="16"/>
    </w:rPr>
  </w:style>
  <w:style w:type="table" w:styleId="Tablaconcuadrcula">
    <w:name w:val="Table Grid"/>
    <w:basedOn w:val="Tablanormal"/>
    <w:uiPriority w:val="59"/>
    <w:rsid w:val="005C4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4C41"/>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semiHidden/>
    <w:unhideWhenUsed/>
    <w:qFormat/>
    <w:rsid w:val="0063261D"/>
    <w:pPr>
      <w:widowControl w:val="0"/>
      <w:autoSpaceDE w:val="0"/>
      <w:autoSpaceDN w:val="0"/>
      <w:spacing w:after="0" w:line="240" w:lineRule="auto"/>
    </w:pPr>
    <w:rPr>
      <w:rFonts w:ascii="Calibri" w:eastAsia="Calibri" w:hAnsi="Calibri" w:cs="Calibri"/>
      <w:sz w:val="24"/>
      <w:szCs w:val="24"/>
      <w:lang w:val="es-ES" w:eastAsia="es-ES" w:bidi="es-ES"/>
    </w:rPr>
  </w:style>
  <w:style w:type="character" w:customStyle="1" w:styleId="TextoindependienteCar">
    <w:name w:val="Texto independiente Car"/>
    <w:basedOn w:val="Fuentedeprrafopredeter"/>
    <w:link w:val="Textoindependiente"/>
    <w:uiPriority w:val="1"/>
    <w:semiHidden/>
    <w:rsid w:val="0063261D"/>
    <w:rPr>
      <w:rFonts w:ascii="Calibri" w:eastAsia="Calibri" w:hAnsi="Calibri" w:cs="Calibri"/>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25621">
      <w:bodyDiv w:val="1"/>
      <w:marLeft w:val="0"/>
      <w:marRight w:val="0"/>
      <w:marTop w:val="0"/>
      <w:marBottom w:val="0"/>
      <w:divBdr>
        <w:top w:val="none" w:sz="0" w:space="0" w:color="auto"/>
        <w:left w:val="none" w:sz="0" w:space="0" w:color="auto"/>
        <w:bottom w:val="none" w:sz="0" w:space="0" w:color="auto"/>
        <w:right w:val="none" w:sz="0" w:space="0" w:color="auto"/>
      </w:divBdr>
    </w:div>
    <w:div w:id="1084254375">
      <w:bodyDiv w:val="1"/>
      <w:marLeft w:val="0"/>
      <w:marRight w:val="0"/>
      <w:marTop w:val="0"/>
      <w:marBottom w:val="0"/>
      <w:divBdr>
        <w:top w:val="none" w:sz="0" w:space="0" w:color="auto"/>
        <w:left w:val="none" w:sz="0" w:space="0" w:color="auto"/>
        <w:bottom w:val="none" w:sz="0" w:space="0" w:color="auto"/>
        <w:right w:val="none" w:sz="0" w:space="0" w:color="auto"/>
      </w:divBdr>
    </w:div>
    <w:div w:id="159077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636</Words>
  <Characters>3503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Juridico</dc:creator>
  <cp:lastModifiedBy>Eventos ANATO</cp:lastModifiedBy>
  <cp:revision>7</cp:revision>
  <cp:lastPrinted>2018-05-15T15:56:00Z</cp:lastPrinted>
  <dcterms:created xsi:type="dcterms:W3CDTF">2023-05-04T16:06:00Z</dcterms:created>
  <dcterms:modified xsi:type="dcterms:W3CDTF">2025-04-09T15:28:00Z</dcterms:modified>
</cp:coreProperties>
</file>